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F24F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4F59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826628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F591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D525E">
        <w:rPr>
          <w:rFonts w:ascii="Times New Roman" w:eastAsia="Times New Roman" w:hAnsi="Times New Roman"/>
          <w:sz w:val="24"/>
          <w:szCs w:val="24"/>
          <w:lang w:eastAsia="ru-RU"/>
        </w:rPr>
        <w:t>2 июня 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</w:t>
      </w:r>
      <w:r w:rsidR="004F5915">
        <w:rPr>
          <w:rFonts w:ascii="Times New Roman" w:eastAsia="Times New Roman" w:hAnsi="Times New Roman"/>
          <w:sz w:val="24"/>
          <w:szCs w:val="24"/>
          <w:lang w:eastAsia="ru-RU"/>
        </w:rPr>
        <w:t>ва СРО «Деловой Союз Оценщиков»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AD5227" w:rsidRPr="00AD5227" w:rsidRDefault="00AD5227" w:rsidP="00AD52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2D525E" w:rsidRDefault="002D525E" w:rsidP="002D525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 вопросу повестки дня: </w:t>
      </w:r>
    </w:p>
    <w:p w:rsidR="002D525E" w:rsidRPr="00450706" w:rsidRDefault="002D525E" w:rsidP="002D525E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Партнёрстве, следующ</w:t>
      </w:r>
      <w:r>
        <w:t>их</w:t>
      </w:r>
      <w:r w:rsidRPr="00450706">
        <w:t xml:space="preserve"> лиц: </w:t>
      </w:r>
    </w:p>
    <w:p w:rsidR="004F5915" w:rsidRDefault="004F5915" w:rsidP="004F5915">
      <w:pPr>
        <w:pStyle w:val="a6"/>
        <w:numPr>
          <w:ilvl w:val="0"/>
          <w:numId w:val="34"/>
        </w:numPr>
      </w:pPr>
      <w:r w:rsidRPr="00CB4BB0">
        <w:t>Клименко Алексе</w:t>
      </w:r>
      <w:r>
        <w:t>й</w:t>
      </w:r>
      <w:r w:rsidRPr="00CB4BB0">
        <w:t xml:space="preserve"> Григорьевич</w:t>
      </w:r>
      <w:r>
        <w:t>;</w:t>
      </w:r>
    </w:p>
    <w:p w:rsidR="004F5915" w:rsidRDefault="004F5915" w:rsidP="004F5915">
      <w:pPr>
        <w:pStyle w:val="a6"/>
        <w:numPr>
          <w:ilvl w:val="0"/>
          <w:numId w:val="34"/>
        </w:numPr>
        <w:jc w:val="both"/>
      </w:pPr>
      <w:proofErr w:type="spellStart"/>
      <w:r w:rsidRPr="00CB4BB0">
        <w:t>Маркус</w:t>
      </w:r>
      <w:proofErr w:type="spellEnd"/>
      <w:r w:rsidRPr="00CB4BB0">
        <w:t xml:space="preserve"> Андре</w:t>
      </w:r>
      <w:r>
        <w:t>й</w:t>
      </w:r>
      <w:r w:rsidRPr="00CB4BB0">
        <w:t xml:space="preserve"> Александрович</w:t>
      </w:r>
      <w:r>
        <w:t>;</w:t>
      </w:r>
    </w:p>
    <w:p w:rsidR="004F5915" w:rsidRDefault="004F5915" w:rsidP="004F5915">
      <w:pPr>
        <w:pStyle w:val="a6"/>
        <w:numPr>
          <w:ilvl w:val="0"/>
          <w:numId w:val="34"/>
        </w:numPr>
      </w:pPr>
      <w:r w:rsidRPr="00CB4BB0">
        <w:t>Павлов</w:t>
      </w:r>
      <w:r>
        <w:t>а</w:t>
      </w:r>
      <w:r w:rsidRPr="00CB4BB0">
        <w:t xml:space="preserve"> Мари</w:t>
      </w:r>
      <w:r>
        <w:t>я</w:t>
      </w:r>
      <w:r w:rsidRPr="00CB4BB0">
        <w:t xml:space="preserve"> Борисовн</w:t>
      </w:r>
      <w:r>
        <w:t>а;</w:t>
      </w:r>
    </w:p>
    <w:p w:rsidR="004F5915" w:rsidRDefault="004F5915" w:rsidP="004F5915">
      <w:pPr>
        <w:pStyle w:val="a6"/>
        <w:numPr>
          <w:ilvl w:val="0"/>
          <w:numId w:val="34"/>
        </w:numPr>
      </w:pPr>
      <w:r w:rsidRPr="00CB4BB0">
        <w:t>Самсонов</w:t>
      </w:r>
      <w:r>
        <w:t>а</w:t>
      </w:r>
      <w:r w:rsidRPr="00CB4BB0">
        <w:t xml:space="preserve"> Ирин</w:t>
      </w:r>
      <w:r>
        <w:t>а</w:t>
      </w:r>
      <w:r w:rsidRPr="00CB4BB0">
        <w:t xml:space="preserve"> Валентиновн</w:t>
      </w:r>
      <w:r>
        <w:t>а;</w:t>
      </w:r>
    </w:p>
    <w:p w:rsidR="004F5915" w:rsidRDefault="004F5915" w:rsidP="004F5915">
      <w:pPr>
        <w:pStyle w:val="a6"/>
        <w:numPr>
          <w:ilvl w:val="0"/>
          <w:numId w:val="34"/>
        </w:numPr>
      </w:pPr>
      <w:proofErr w:type="spellStart"/>
      <w:r w:rsidRPr="00CB4BB0">
        <w:t>Станицк</w:t>
      </w:r>
      <w:r>
        <w:t>ий</w:t>
      </w:r>
      <w:proofErr w:type="spellEnd"/>
      <w:r>
        <w:t xml:space="preserve"> Иван Александрович;</w:t>
      </w:r>
    </w:p>
    <w:p w:rsidR="004F5915" w:rsidRDefault="004F5915" w:rsidP="004F5915">
      <w:pPr>
        <w:pStyle w:val="a6"/>
        <w:numPr>
          <w:ilvl w:val="0"/>
          <w:numId w:val="34"/>
        </w:numPr>
      </w:pPr>
      <w:r w:rsidRPr="00CB4BB0">
        <w:t>Сафонов</w:t>
      </w:r>
      <w:r>
        <w:t>а</w:t>
      </w:r>
      <w:r w:rsidRPr="00CB4BB0">
        <w:t xml:space="preserve"> Анн</w:t>
      </w:r>
      <w:r>
        <w:t>а</w:t>
      </w:r>
      <w:r w:rsidRPr="00CB4BB0">
        <w:t xml:space="preserve"> Николаевн</w:t>
      </w:r>
      <w:r>
        <w:t>а;</w:t>
      </w:r>
    </w:p>
    <w:p w:rsidR="004F5915" w:rsidRDefault="004F5915" w:rsidP="004F5915">
      <w:pPr>
        <w:pStyle w:val="a6"/>
        <w:numPr>
          <w:ilvl w:val="0"/>
          <w:numId w:val="34"/>
        </w:numPr>
      </w:pPr>
      <w:r w:rsidRPr="00CB4BB0">
        <w:t>Сафонов Васили</w:t>
      </w:r>
      <w:r>
        <w:t>й</w:t>
      </w:r>
      <w:r w:rsidRPr="00CB4BB0">
        <w:t xml:space="preserve"> Викторович</w:t>
      </w:r>
      <w:r>
        <w:t>;</w:t>
      </w:r>
    </w:p>
    <w:p w:rsidR="004F5915" w:rsidRDefault="004F5915" w:rsidP="004F5915">
      <w:pPr>
        <w:pStyle w:val="a6"/>
        <w:numPr>
          <w:ilvl w:val="0"/>
          <w:numId w:val="34"/>
        </w:numPr>
      </w:pPr>
      <w:r w:rsidRPr="00CB4BB0">
        <w:t>Те Инн</w:t>
      </w:r>
      <w:r>
        <w:t>а</w:t>
      </w:r>
      <w:r w:rsidRPr="00CB4BB0">
        <w:t xml:space="preserve"> Дмитриевн</w:t>
      </w:r>
      <w:r>
        <w:t>а.</w:t>
      </w:r>
    </w:p>
    <w:p w:rsidR="002D525E" w:rsidRDefault="002D525E" w:rsidP="002D525E">
      <w:pPr>
        <w:pStyle w:val="a6"/>
        <w:jc w:val="both"/>
      </w:pPr>
      <w:r w:rsidRPr="00450706">
        <w:lastRenderedPageBreak/>
        <w:t>Исключить сведения о специалист</w:t>
      </w:r>
      <w:r>
        <w:t>ах</w:t>
      </w:r>
      <w:r w:rsidRPr="00450706">
        <w:t xml:space="preserve"> оценщик</w:t>
      </w:r>
      <w:r>
        <w:t>ах</w:t>
      </w:r>
      <w:r w:rsidRPr="00450706">
        <w:t xml:space="preserve"> из реестра членов Партнерства выше</w:t>
      </w:r>
      <w:r>
        <w:t xml:space="preserve">указанных </w:t>
      </w:r>
      <w:r w:rsidRPr="00450706">
        <w:t>лиц</w:t>
      </w:r>
      <w:r>
        <w:t>.</w:t>
      </w:r>
    </w:p>
    <w:p w:rsidR="00C862CE" w:rsidRDefault="00C862CE" w:rsidP="002D52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525E" w:rsidRDefault="002D525E" w:rsidP="002D52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4F591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 июня 2015 г.</w:t>
      </w:r>
    </w:p>
    <w:p w:rsidR="009F5124" w:rsidRDefault="009F5124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9F" w:rsidRDefault="0032239F" w:rsidP="00171D40">
      <w:pPr>
        <w:spacing w:after="0" w:line="240" w:lineRule="auto"/>
      </w:pPr>
      <w:r>
        <w:separator/>
      </w:r>
    </w:p>
  </w:endnote>
  <w:end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9F" w:rsidRDefault="0032239F" w:rsidP="00171D40">
      <w:pPr>
        <w:spacing w:after="0" w:line="240" w:lineRule="auto"/>
      </w:pPr>
      <w:r>
        <w:separator/>
      </w:r>
    </w:p>
  </w:footnote>
  <w:foot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239E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E76E2F"/>
    <w:multiLevelType w:val="hybridMultilevel"/>
    <w:tmpl w:val="239E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3"/>
  </w:num>
  <w:num w:numId="7">
    <w:abstractNumId w:val="17"/>
  </w:num>
  <w:num w:numId="8">
    <w:abstractNumId w:val="24"/>
  </w:num>
  <w:num w:numId="9">
    <w:abstractNumId w:val="27"/>
  </w:num>
  <w:num w:numId="10">
    <w:abstractNumId w:val="22"/>
  </w:num>
  <w:num w:numId="11">
    <w:abstractNumId w:val="5"/>
  </w:num>
  <w:num w:numId="12">
    <w:abstractNumId w:val="12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8"/>
  </w:num>
  <w:num w:numId="19">
    <w:abstractNumId w:val="16"/>
  </w:num>
  <w:num w:numId="20">
    <w:abstractNumId w:val="2"/>
  </w:num>
  <w:num w:numId="21">
    <w:abstractNumId w:val="6"/>
  </w:num>
  <w:num w:numId="22">
    <w:abstractNumId w:val="15"/>
  </w:num>
  <w:num w:numId="23">
    <w:abstractNumId w:val="2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1"/>
  </w:num>
  <w:num w:numId="27">
    <w:abstractNumId w:val="9"/>
  </w:num>
  <w:num w:numId="28">
    <w:abstractNumId w:val="18"/>
  </w:num>
  <w:num w:numId="29">
    <w:abstractNumId w:val="14"/>
  </w:num>
  <w:num w:numId="30">
    <w:abstractNumId w:val="1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6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D47"/>
    <w:rsid w:val="000310C5"/>
    <w:rsid w:val="0004410A"/>
    <w:rsid w:val="0004787D"/>
    <w:rsid w:val="00053912"/>
    <w:rsid w:val="00061FA1"/>
    <w:rsid w:val="00065A98"/>
    <w:rsid w:val="00065BBC"/>
    <w:rsid w:val="00072A92"/>
    <w:rsid w:val="00081B2B"/>
    <w:rsid w:val="00083680"/>
    <w:rsid w:val="000A3395"/>
    <w:rsid w:val="000B2407"/>
    <w:rsid w:val="000D3180"/>
    <w:rsid w:val="001037FE"/>
    <w:rsid w:val="00115DDB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525E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2D6B"/>
    <w:rsid w:val="00444990"/>
    <w:rsid w:val="0045414D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4F5915"/>
    <w:rsid w:val="004F7095"/>
    <w:rsid w:val="005032C0"/>
    <w:rsid w:val="00513018"/>
    <w:rsid w:val="005260C9"/>
    <w:rsid w:val="0054663C"/>
    <w:rsid w:val="00554D69"/>
    <w:rsid w:val="00563F3D"/>
    <w:rsid w:val="005715B6"/>
    <w:rsid w:val="0057403B"/>
    <w:rsid w:val="005C0ED6"/>
    <w:rsid w:val="005F38B7"/>
    <w:rsid w:val="005F47A4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0EA5"/>
    <w:rsid w:val="00807CCF"/>
    <w:rsid w:val="00815D9A"/>
    <w:rsid w:val="00826628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076EA"/>
    <w:rsid w:val="00915ED6"/>
    <w:rsid w:val="009254DF"/>
    <w:rsid w:val="00931757"/>
    <w:rsid w:val="009319F3"/>
    <w:rsid w:val="0093490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C680F"/>
    <w:rsid w:val="009D332B"/>
    <w:rsid w:val="009F0291"/>
    <w:rsid w:val="009F4BE9"/>
    <w:rsid w:val="009F5124"/>
    <w:rsid w:val="009F71A7"/>
    <w:rsid w:val="00A35735"/>
    <w:rsid w:val="00A36C5E"/>
    <w:rsid w:val="00A416B1"/>
    <w:rsid w:val="00A55C40"/>
    <w:rsid w:val="00A961A8"/>
    <w:rsid w:val="00AA5F02"/>
    <w:rsid w:val="00AA66F8"/>
    <w:rsid w:val="00AC45E8"/>
    <w:rsid w:val="00AC4F4B"/>
    <w:rsid w:val="00AD24DF"/>
    <w:rsid w:val="00AD335A"/>
    <w:rsid w:val="00AD5227"/>
    <w:rsid w:val="00AD62F0"/>
    <w:rsid w:val="00AE431C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862CE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C5F4A"/>
    <w:rsid w:val="00DE2716"/>
    <w:rsid w:val="00DE5556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4F72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B7C9A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2015-03-19T09:57:00Z</cp:lastPrinted>
  <dcterms:created xsi:type="dcterms:W3CDTF">2015-06-02T08:32:00Z</dcterms:created>
  <dcterms:modified xsi:type="dcterms:W3CDTF">2015-06-22T07:51:00Z</dcterms:modified>
</cp:coreProperties>
</file>