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28" w:rsidRDefault="008E5F28" w:rsidP="008E5F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7</w:t>
      </w:r>
    </w:p>
    <w:p w:rsidR="008E5F28" w:rsidRDefault="008E5F28" w:rsidP="008E5F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E5F28" w:rsidRDefault="008E5F28" w:rsidP="008E5F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8E5F28" w:rsidRDefault="008E5F28" w:rsidP="008E5F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E5F28" w:rsidRDefault="008E5F28" w:rsidP="008E5F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 05 февраля 2015 г.</w:t>
      </w: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00 минут.</w:t>
      </w: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8E5F28" w:rsidRDefault="008E5F28" w:rsidP="008E5F28">
      <w:pPr>
        <w:pStyle w:val="a3"/>
        <w:ind w:right="-143"/>
        <w:jc w:val="both"/>
      </w:pPr>
      <w:r>
        <w:rPr>
          <w:rStyle w:val="a4"/>
        </w:rPr>
        <w:t>Члены Президиума Партнерства в составе 8 человек, в том числе 5 человек, по доверенности.</w:t>
      </w:r>
    </w:p>
    <w:p w:rsidR="008E5F28" w:rsidRDefault="008E5F28" w:rsidP="008E5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8E5F28" w:rsidRDefault="008E5F28" w:rsidP="008E5F28"/>
    <w:p w:rsidR="008E5F28" w:rsidRDefault="008E5F28" w:rsidP="008E5F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8E5F28" w:rsidRDefault="008E5F28" w:rsidP="008E5F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8E5F28" w:rsidRDefault="008E5F28" w:rsidP="008E5F28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E5F28" w:rsidRPr="00944519" w:rsidRDefault="008E5F28" w:rsidP="008E5F28">
      <w:pPr>
        <w:pStyle w:val="a5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проверки.</w:t>
      </w:r>
    </w:p>
    <w:p w:rsidR="008E5F28" w:rsidRDefault="008E5F28" w:rsidP="008E5F28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F28" w:rsidRDefault="008E5F28" w:rsidP="008E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E5F28" w:rsidRDefault="008E5F28" w:rsidP="008E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E5F28" w:rsidRDefault="008E5F28" w:rsidP="008E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8E5F28" w:rsidRDefault="008E5F28" w:rsidP="008E5F28">
      <w:pPr>
        <w:pStyle w:val="a3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8E5F28" w:rsidRDefault="008E5F28" w:rsidP="008E5F28">
      <w:pPr>
        <w:pStyle w:val="a3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8E5F28" w:rsidRDefault="008E5F28" w:rsidP="008E5F28">
      <w:pPr>
        <w:pStyle w:val="a3"/>
        <w:numPr>
          <w:ilvl w:val="0"/>
          <w:numId w:val="2"/>
        </w:numPr>
        <w:ind w:left="1418"/>
        <w:jc w:val="both"/>
      </w:pPr>
      <w:proofErr w:type="spellStart"/>
      <w:r>
        <w:t>Шамину</w:t>
      </w:r>
      <w:proofErr w:type="spellEnd"/>
      <w:r>
        <w:t xml:space="preserve"> Елену Валерьевну.</w:t>
      </w:r>
    </w:p>
    <w:p w:rsidR="008E5F28" w:rsidRDefault="008E5F28" w:rsidP="008E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8E5F28" w:rsidRDefault="008E5F28" w:rsidP="008E5F28">
      <w:pPr>
        <w:pStyle w:val="a3"/>
        <w:spacing w:after="0" w:afterAutospacing="0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8E5F28" w:rsidRDefault="008E5F28" w:rsidP="008E5F28">
      <w:pPr>
        <w:pStyle w:val="a3"/>
        <w:jc w:val="both"/>
      </w:pPr>
      <w:r>
        <w:t>Провести внеплановую проверку деятельности членов Партнерства: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Аксенов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Викторовна, номер в реестре 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0509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Бовсуновская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Валерьевна, номер в реестре 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0351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Румянцев Андрей Владимирович, номер в реестре 0380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Ряпосова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Александра Артуровна, номер в реестре 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0672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Саввинов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Семенович, номер в реестре 0545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Трапезников Максим Александрович, номер в реестре 0643</w:t>
      </w:r>
    </w:p>
    <w:p w:rsidR="008E5F28" w:rsidRDefault="008E5F28" w:rsidP="008E5F28">
      <w:pPr>
        <w:pStyle w:val="a5"/>
        <w:numPr>
          <w:ilvl w:val="1"/>
          <w:numId w:val="1"/>
        </w:numPr>
        <w:spacing w:after="120" w:line="360" w:lineRule="auto"/>
        <w:ind w:left="143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Удовиченко Олег Владимирович, номер в реестре </w:t>
      </w:r>
      <w:r w:rsidRPr="00944519">
        <w:rPr>
          <w:rFonts w:ascii="Times New Roman" w:eastAsia="Times New Roman" w:hAnsi="Times New Roman"/>
          <w:sz w:val="24"/>
          <w:szCs w:val="24"/>
          <w:lang w:eastAsia="ru-RU"/>
        </w:rPr>
        <w:t>0522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5F28" w:rsidRPr="00DC587F" w:rsidRDefault="008E5F28" w:rsidP="008E5F28">
      <w:pPr>
        <w:pStyle w:val="a5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F28" w:rsidRDefault="008E5F28" w:rsidP="008E5F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F28" w:rsidRDefault="008E5F28" w:rsidP="008E5F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20 минут 05 февраля 2015 г.</w:t>
      </w:r>
    </w:p>
    <w:p w:rsidR="008E5F28" w:rsidRDefault="008E5F28" w:rsidP="008E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05 февраля 2015 г.</w:t>
      </w:r>
    </w:p>
    <w:p w:rsidR="008E5F28" w:rsidRDefault="008E5F28" w:rsidP="008E5F28">
      <w:pPr>
        <w:pStyle w:val="a3"/>
        <w:jc w:val="both"/>
      </w:pPr>
    </w:p>
    <w:p w:rsidR="008E5F28" w:rsidRDefault="008E5F28" w:rsidP="008E5F2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8E5F28" w:rsidTr="005F7416">
        <w:trPr>
          <w:trHeight w:val="1100"/>
        </w:trPr>
        <w:tc>
          <w:tcPr>
            <w:tcW w:w="2880" w:type="dxa"/>
          </w:tcPr>
          <w:p w:rsidR="008E5F28" w:rsidRDefault="008E5F28" w:rsidP="005F74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8E5F28" w:rsidRDefault="008E5F28" w:rsidP="005F74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8E5F28" w:rsidRDefault="008E5F28" w:rsidP="005F741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E5F28" w:rsidRDefault="008E5F28" w:rsidP="005F741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8E5F28" w:rsidRDefault="008E5F28" w:rsidP="005F741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8E5F28" w:rsidTr="005F7416">
        <w:tc>
          <w:tcPr>
            <w:tcW w:w="2880" w:type="dxa"/>
            <w:hideMark/>
          </w:tcPr>
          <w:p w:rsidR="008E5F28" w:rsidRDefault="008E5F28" w:rsidP="005F74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5F28" w:rsidRDefault="008E5F28" w:rsidP="005F74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8E5F28" w:rsidRDefault="008E5F28" w:rsidP="005F741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E5F28" w:rsidRDefault="008E5F28" w:rsidP="005F741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E5F28" w:rsidRDefault="008E5F28" w:rsidP="005F741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E5F28" w:rsidRDefault="008E5F28" w:rsidP="008E5F28"/>
    <w:p w:rsidR="008E5F28" w:rsidRDefault="008E5F28" w:rsidP="008E5F28"/>
    <w:p w:rsidR="005D63AD" w:rsidRDefault="005D63AD">
      <w:bookmarkStart w:id="0" w:name="_GoBack"/>
      <w:bookmarkEnd w:id="0"/>
    </w:p>
    <w:sectPr w:rsidR="005D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0E"/>
    <w:rsid w:val="005D63AD"/>
    <w:rsid w:val="008E5F28"/>
    <w:rsid w:val="00F8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E5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E5F28"/>
    <w:rPr>
      <w:b/>
      <w:bCs/>
    </w:rPr>
  </w:style>
  <w:style w:type="paragraph" w:styleId="a5">
    <w:name w:val="List Paragraph"/>
    <w:basedOn w:val="a"/>
    <w:uiPriority w:val="34"/>
    <w:qFormat/>
    <w:rsid w:val="008E5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E5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E5F28"/>
    <w:rPr>
      <w:b/>
      <w:bCs/>
    </w:rPr>
  </w:style>
  <w:style w:type="paragraph" w:styleId="a5">
    <w:name w:val="List Paragraph"/>
    <w:basedOn w:val="a"/>
    <w:uiPriority w:val="34"/>
    <w:qFormat/>
    <w:rsid w:val="008E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2015-02-05T09:00:00Z</dcterms:created>
  <dcterms:modified xsi:type="dcterms:W3CDTF">2015-02-05T09:01:00Z</dcterms:modified>
</cp:coreProperties>
</file>