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16 января 2015 г.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20 минут.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987591" w:rsidRDefault="00987591" w:rsidP="00987591">
      <w:pPr>
        <w:pStyle w:val="a3"/>
        <w:ind w:right="-143"/>
        <w:jc w:val="both"/>
      </w:pPr>
      <w:r>
        <w:rPr>
          <w:rStyle w:val="a4"/>
        </w:rPr>
        <w:t>Члены Пр</w:t>
      </w:r>
      <w:r>
        <w:rPr>
          <w:rStyle w:val="a4"/>
        </w:rPr>
        <w:t>езидиума Партнерства в составе 7</w:t>
      </w:r>
      <w:r>
        <w:rPr>
          <w:rStyle w:val="a4"/>
        </w:rPr>
        <w:t xml:space="preserve"> человек, в том числе 5 человек, по доверенности.</w:t>
      </w:r>
    </w:p>
    <w:p w:rsidR="00987591" w:rsidRDefault="00987591" w:rsidP="009875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D51C07" w:rsidRDefault="00D51C07"/>
    <w:p w:rsidR="00987591" w:rsidRDefault="00987591" w:rsidP="009875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987591" w:rsidRDefault="00987591" w:rsidP="009875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987591" w:rsidRDefault="00987591" w:rsidP="00987591">
      <w:pPr>
        <w:pStyle w:val="a5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987591" w:rsidRDefault="00987591" w:rsidP="0098759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87591" w:rsidRDefault="00987591" w:rsidP="0098759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Смирнова Леонида Евгеньевича.</w:t>
      </w:r>
    </w:p>
    <w:p w:rsidR="00987591" w:rsidRDefault="00987591" w:rsidP="0098759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987591" w:rsidRDefault="00987591" w:rsidP="00987591">
      <w:pPr>
        <w:pStyle w:val="a3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987591" w:rsidRDefault="00987591" w:rsidP="00987591">
      <w:pPr>
        <w:pStyle w:val="a3"/>
        <w:jc w:val="both"/>
      </w:pPr>
      <w:r>
        <w:rPr>
          <w:bCs/>
        </w:rPr>
        <w:t xml:space="preserve"> 1) </w:t>
      </w:r>
      <w:r w:rsidRPr="001E3B75">
        <w:t>Принять решение о соответствии нижеследующ</w:t>
      </w:r>
      <w:r>
        <w:t>его лица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Федерации:</w:t>
      </w:r>
    </w:p>
    <w:p w:rsidR="00987591" w:rsidRDefault="00987591" w:rsidP="0098759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Токарева Елена Владимировна.</w:t>
      </w:r>
    </w:p>
    <w:p w:rsidR="00987591" w:rsidRPr="00DC587F" w:rsidRDefault="00987591" w:rsidP="00987591">
      <w:pPr>
        <w:pStyle w:val="a5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7591" w:rsidRDefault="00987591" w:rsidP="00987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7591" w:rsidRDefault="00987591" w:rsidP="00987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45 минут 16 января 2015 г.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16 января 2015 г.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7591" w:rsidRDefault="00987591" w:rsidP="0098759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987591" w:rsidTr="00C63C36">
        <w:trPr>
          <w:trHeight w:val="1100"/>
        </w:trPr>
        <w:tc>
          <w:tcPr>
            <w:tcW w:w="2880" w:type="dxa"/>
          </w:tcPr>
          <w:p w:rsidR="00987591" w:rsidRDefault="00987591" w:rsidP="00C63C3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87591" w:rsidRDefault="00987591" w:rsidP="00C63C3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87591" w:rsidRDefault="00987591" w:rsidP="00C63C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87591" w:rsidTr="00C63C36">
        <w:tc>
          <w:tcPr>
            <w:tcW w:w="2880" w:type="dxa"/>
            <w:hideMark/>
          </w:tcPr>
          <w:p w:rsidR="00987591" w:rsidRDefault="00987591" w:rsidP="00C63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87591" w:rsidRDefault="00987591" w:rsidP="00C63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87591" w:rsidRDefault="00987591" w:rsidP="00C63C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Смирнов Л.Е.</w:t>
            </w:r>
          </w:p>
        </w:tc>
      </w:tr>
    </w:tbl>
    <w:p w:rsidR="00987591" w:rsidRDefault="00987591" w:rsidP="00987591"/>
    <w:p w:rsidR="00987591" w:rsidRDefault="00987591"/>
    <w:sectPr w:rsidR="00987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4D0C08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83"/>
    <w:rsid w:val="00027F83"/>
    <w:rsid w:val="00825B44"/>
    <w:rsid w:val="00987591"/>
    <w:rsid w:val="009D79D6"/>
    <w:rsid w:val="00D5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9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7591"/>
    <w:rPr>
      <w:b/>
      <w:bCs/>
    </w:rPr>
  </w:style>
  <w:style w:type="paragraph" w:styleId="a5">
    <w:name w:val="List Paragraph"/>
    <w:basedOn w:val="a"/>
    <w:uiPriority w:val="34"/>
    <w:qFormat/>
    <w:rsid w:val="009875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9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7591"/>
    <w:rPr>
      <w:b/>
      <w:bCs/>
    </w:rPr>
  </w:style>
  <w:style w:type="paragraph" w:styleId="a5">
    <w:name w:val="List Paragraph"/>
    <w:basedOn w:val="a"/>
    <w:uiPriority w:val="34"/>
    <w:qFormat/>
    <w:rsid w:val="00987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2015-01-16T11:17:00Z</dcterms:created>
  <dcterms:modified xsi:type="dcterms:W3CDTF">2015-01-16T11:18:00Z</dcterms:modified>
</cp:coreProperties>
</file>