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C91" w:rsidRDefault="008D3C91" w:rsidP="008D3C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108</w:t>
      </w:r>
    </w:p>
    <w:p w:rsidR="008D3C91" w:rsidRDefault="008D3C91" w:rsidP="008D3C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8D3C91" w:rsidRDefault="008D3C91" w:rsidP="008D3C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8D3C91" w:rsidRDefault="008D3C91" w:rsidP="008D3C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8D3C91" w:rsidRDefault="008D3C91" w:rsidP="008D3C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D3C91" w:rsidRDefault="008D3C91" w:rsidP="008D3C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03 декабря 2014 г.</w:t>
      </w:r>
    </w:p>
    <w:p w:rsidR="008D3C91" w:rsidRDefault="008D3C91" w:rsidP="008D3C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8D3C91" w:rsidRDefault="008D3C91" w:rsidP="008D3C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8D3C91" w:rsidRDefault="008D3C91" w:rsidP="008D3C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8D3C91" w:rsidRDefault="008D3C91" w:rsidP="008D3C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8D3C91" w:rsidRDefault="008D3C91" w:rsidP="008D3C91">
      <w:pPr>
        <w:pStyle w:val="a3"/>
        <w:ind w:right="-143"/>
        <w:jc w:val="both"/>
      </w:pPr>
      <w:r>
        <w:rPr>
          <w:rStyle w:val="a5"/>
        </w:rPr>
        <w:t>Члены Президиума Партнерства в составе 8 человек, в том числе 5 человек, по доверенности.</w:t>
      </w:r>
    </w:p>
    <w:p w:rsidR="008D3C91" w:rsidRDefault="008D3C91" w:rsidP="008D3C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8D3C91" w:rsidRDefault="008D3C91" w:rsidP="008D3C91"/>
    <w:p w:rsidR="008D3C91" w:rsidRDefault="008D3C91" w:rsidP="008D3C91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8D3C91" w:rsidRDefault="008D3C91" w:rsidP="008D3C9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8D3C91" w:rsidRDefault="008D3C91" w:rsidP="008D3C91">
      <w:pPr>
        <w:pStyle w:val="a4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8D3C91" w:rsidRDefault="008D3C91" w:rsidP="008D3C91">
      <w:pPr>
        <w:pStyle w:val="a4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проведении внеплановой проверки членов Партнерства.</w:t>
      </w:r>
    </w:p>
    <w:p w:rsidR="008D3C91" w:rsidRDefault="008D3C91" w:rsidP="008D3C9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8D3C91" w:rsidRDefault="008D3C91" w:rsidP="008D3C9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8D3C91" w:rsidRDefault="008D3C91" w:rsidP="008D3C9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8D3C91" w:rsidRDefault="008D3C91" w:rsidP="008D3C91">
      <w:pPr>
        <w:pStyle w:val="a3"/>
        <w:jc w:val="both"/>
        <w:rPr>
          <w:b/>
          <w:bCs/>
        </w:rPr>
      </w:pPr>
      <w:r>
        <w:rPr>
          <w:b/>
          <w:bCs/>
        </w:rPr>
        <w:t>ПОСТАНОВИЛИ:</w:t>
      </w:r>
    </w:p>
    <w:p w:rsidR="008D3C91" w:rsidRDefault="008D3C91" w:rsidP="008D3C91">
      <w:pPr>
        <w:pStyle w:val="a3"/>
        <w:jc w:val="both"/>
      </w:pPr>
      <w:r>
        <w:rPr>
          <w:bCs/>
        </w:rPr>
        <w:t xml:space="preserve"> </w:t>
      </w:r>
      <w:proofErr w:type="gramStart"/>
      <w:r>
        <w:rPr>
          <w:bCs/>
        </w:rPr>
        <w:t xml:space="preserve">1) </w:t>
      </w:r>
      <w:r>
        <w:t>Принять решение о соответствии нижеследующих лиц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оценщиков:</w:t>
      </w:r>
      <w:proofErr w:type="gramEnd"/>
    </w:p>
    <w:p w:rsidR="008D3C91" w:rsidRDefault="008D3C91" w:rsidP="008D3C91">
      <w:pPr>
        <w:pStyle w:val="a4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Ивлеву Елену Владимировну.</w:t>
      </w:r>
    </w:p>
    <w:p w:rsidR="008D3C91" w:rsidRDefault="008D3C91" w:rsidP="008D3C9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третьему  вопросу повестки дня: </w:t>
      </w:r>
    </w:p>
    <w:p w:rsidR="008D3C91" w:rsidRDefault="008D3C91" w:rsidP="008D3C9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ПОСТАНОВИЛИ:</w:t>
      </w:r>
    </w:p>
    <w:p w:rsidR="008D3C91" w:rsidRDefault="008D3C91" w:rsidP="008D3C9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Провести внеплановую проверку членов Партнерства согласно Приложению №1.</w:t>
      </w:r>
    </w:p>
    <w:p w:rsidR="008D3C91" w:rsidRDefault="008D3C91" w:rsidP="008D3C9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D3C91" w:rsidRDefault="008D3C91" w:rsidP="008D3C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3C91" w:rsidRDefault="008D3C91" w:rsidP="008D3C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09 часов 40 минут 03 декабря 2014 г.</w:t>
      </w:r>
    </w:p>
    <w:p w:rsidR="008D3C91" w:rsidRDefault="008D3C91" w:rsidP="008D3C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03 декабря 2014 г.</w:t>
      </w:r>
    </w:p>
    <w:p w:rsidR="00075276" w:rsidRDefault="00075276"/>
    <w:p w:rsidR="008D3C91" w:rsidRDefault="008D3C91">
      <w:r>
        <w:br w:type="page"/>
      </w:r>
    </w:p>
    <w:p w:rsidR="008D3C91" w:rsidRDefault="008D3C91" w:rsidP="008D3C91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Приложение №1</w:t>
      </w:r>
    </w:p>
    <w:p w:rsidR="008D3C91" w:rsidRDefault="008D3C91" w:rsidP="008D3C91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8D3C91" w:rsidRDefault="008D3C91" w:rsidP="008D3C91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Список оценщиков для проведения внеплановой проверки:</w:t>
      </w:r>
    </w:p>
    <w:p w:rsidR="008D3C91" w:rsidRDefault="008D3C91" w:rsidP="008D3C91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tbl>
      <w:tblPr>
        <w:tblW w:w="0" w:type="auto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shd w:val="clear" w:color="auto" w:fill="FFFFFF"/>
        <w:tblLook w:val="04A0" w:firstRow="1" w:lastRow="0" w:firstColumn="1" w:lastColumn="0" w:noHBand="0" w:noVBand="1"/>
      </w:tblPr>
      <w:tblGrid>
        <w:gridCol w:w="565"/>
        <w:gridCol w:w="3919"/>
        <w:gridCol w:w="1211"/>
        <w:gridCol w:w="2426"/>
      </w:tblGrid>
      <w:tr w:rsidR="008D3C91" w:rsidTr="008D3C91">
        <w:trPr>
          <w:tblHeader/>
        </w:trPr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8D3C91" w:rsidRDefault="008D3C91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№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D3C91" w:rsidRDefault="008D3C91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Оценщик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8D3C91" w:rsidRDefault="008D3C91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№ в реестре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8D3C91" w:rsidRDefault="008D3C91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Дата проверки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6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Сердюков Иван Михайлович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0449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7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Соловей Любовь Ивановна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0239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8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Мотовилова Наталия Валерьевна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0641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9" w:history="1">
              <w:proofErr w:type="spellStart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Нестерович</w:t>
              </w:r>
              <w:proofErr w:type="spellEnd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Наталья Андреевна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0318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0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Ланина Елена Анатольевна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0145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1" w:history="1">
              <w:proofErr w:type="spellStart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Аюшеева</w:t>
              </w:r>
              <w:proofErr w:type="spellEnd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Светлана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0324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7.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2" w:history="1">
              <w:proofErr w:type="spellStart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Климовских</w:t>
              </w:r>
              <w:proofErr w:type="spellEnd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Надежда Валерьевна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0405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8.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3" w:history="1">
              <w:proofErr w:type="spellStart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Стручкова</w:t>
              </w:r>
              <w:proofErr w:type="spellEnd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</w:t>
              </w:r>
              <w:proofErr w:type="spellStart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Айталина</w:t>
              </w:r>
              <w:proofErr w:type="spellEnd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Валериановна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0247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9.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4" w:history="1">
              <w:proofErr w:type="spellStart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Винзовский</w:t>
              </w:r>
              <w:proofErr w:type="spellEnd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Андрей Викторович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0039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10.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5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Яковлев Владимир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0544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11.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6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Гордеев Игорь Михайлович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0417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7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Сонин Александр Сергеевич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0316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13.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8" w:history="1">
              <w:proofErr w:type="spellStart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Смычкова</w:t>
              </w:r>
              <w:proofErr w:type="spellEnd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Виктория Петровна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0622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rPr>
          <w:trHeight w:val="20"/>
        </w:trPr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14.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9" w:history="1">
              <w:proofErr w:type="spellStart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Маркус</w:t>
              </w:r>
              <w:proofErr w:type="spellEnd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Андрей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0167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15.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20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Степанова Анна Сергеевна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0245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16.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21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Сафонова Светлана Юрьевна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0233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17.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22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Кулагин Алексей Андреевич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0360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18.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23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Сафонов Василий Викторович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0231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19.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24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Беспалов Анатолий Анатольевич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0367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20.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25" w:history="1">
              <w:proofErr w:type="spellStart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Осодоев</w:t>
              </w:r>
              <w:proofErr w:type="spellEnd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Герман Максимович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0193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21.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26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Назаров Владимир Иванович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0572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22.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27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Лялин Денис Михайлович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0523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23.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28" w:history="1">
              <w:proofErr w:type="spellStart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Станицкий</w:t>
              </w:r>
              <w:proofErr w:type="spellEnd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Иван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0243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24.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29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Цветков Александр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0267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25.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30" w:history="1">
              <w:proofErr w:type="spellStart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Илясова</w:t>
              </w:r>
              <w:proofErr w:type="spellEnd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Анастасия Олеговна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0101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26.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31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Демченко Алексей Алексеевич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0692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27.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32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Клименко Алексей Григорьевич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0114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28.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33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Грибанова Олеся Валерьевна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0790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29.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34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Павлова Мария Борисовна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0197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30.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35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Вернер Александр Борисович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0470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31.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36" w:history="1">
              <w:proofErr w:type="spellStart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Шпилевская</w:t>
              </w:r>
              <w:proofErr w:type="spellEnd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Елена Вячеславовна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0458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32.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37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Макаров Андрей Петрович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0446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33.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38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Гусев Андрей Алексеевич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0338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34.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39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Нечаев Алексей Евгеньевич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0307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35.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40" w:history="1">
              <w:proofErr w:type="spellStart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Градецкий</w:t>
              </w:r>
              <w:proofErr w:type="spellEnd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Александр Валерьевич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0063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36.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41" w:history="1">
              <w:proofErr w:type="spellStart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Саввинов</w:t>
              </w:r>
              <w:proofErr w:type="spellEnd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Алексей Семенович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0545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37.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42" w:history="1">
              <w:proofErr w:type="spellStart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Савостенко</w:t>
              </w:r>
              <w:proofErr w:type="spellEnd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Римма Юрьевна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0499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38.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43" w:history="1">
              <w:proofErr w:type="spellStart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Утянских</w:t>
              </w:r>
              <w:proofErr w:type="spellEnd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Денис Алексеевич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0260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39.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44" w:history="1">
              <w:proofErr w:type="spellStart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Закеева</w:t>
              </w:r>
              <w:proofErr w:type="spellEnd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Марина Рафаиловна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0666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40.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45" w:history="1">
              <w:proofErr w:type="spellStart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Тен</w:t>
              </w:r>
              <w:proofErr w:type="spellEnd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Татьяна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0472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41.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46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Гуща Инна Васильевна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0068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42.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47" w:history="1">
              <w:proofErr w:type="spellStart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Бубнова</w:t>
              </w:r>
              <w:proofErr w:type="spellEnd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Алена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0028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43.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48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Мамедов </w:t>
              </w:r>
              <w:proofErr w:type="spellStart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Мамед</w:t>
              </w:r>
              <w:proofErr w:type="spellEnd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</w:t>
              </w:r>
              <w:proofErr w:type="spellStart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Акбер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0164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49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Головко Мария Алексеевна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0592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45.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50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Губин Денис Сергеевич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0065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46.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51" w:history="1">
              <w:proofErr w:type="spellStart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Ахунзянова</w:t>
              </w:r>
              <w:proofErr w:type="spellEnd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</w:t>
              </w:r>
              <w:proofErr w:type="spellStart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Гульшат</w:t>
              </w:r>
              <w:proofErr w:type="spellEnd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</w:t>
              </w:r>
              <w:proofErr w:type="spellStart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Анасовна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0665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47.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52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Стрельцов Владимир Иванович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0547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48.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53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Панасенко Юрий Геннадьевич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0199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49.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54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Горбунова Елена Анатольевна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0058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50.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55" w:history="1">
              <w:proofErr w:type="spellStart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Семисаженова</w:t>
              </w:r>
              <w:proofErr w:type="spellEnd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Любовь Юрьевна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0371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51.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56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Комаров Сергей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0314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52.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57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Калачев Владимир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0516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53.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58" w:history="1">
              <w:proofErr w:type="spellStart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Готвянская</w:t>
              </w:r>
              <w:proofErr w:type="spellEnd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Светлана Олеговна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0440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54.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59" w:history="1">
              <w:proofErr w:type="spellStart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Бекирова</w:t>
              </w:r>
              <w:proofErr w:type="spellEnd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</w:t>
              </w:r>
              <w:proofErr w:type="spellStart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Алия</w:t>
              </w:r>
              <w:proofErr w:type="spellEnd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</w:t>
              </w:r>
              <w:proofErr w:type="spellStart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Сафиевна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0587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55.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60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Шилова Ангелина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0311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56.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61" w:history="1">
              <w:proofErr w:type="spellStart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Ряпосова</w:t>
              </w:r>
              <w:proofErr w:type="spellEnd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Александра Артуровна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0672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57.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62" w:history="1">
              <w:proofErr w:type="spellStart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Бовсуновская</w:t>
              </w:r>
              <w:proofErr w:type="spellEnd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Марина Валерьевна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0351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58.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63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Першина Анастасия Сергеевна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0581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59.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64" w:history="1">
              <w:proofErr w:type="spellStart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Солянникова</w:t>
              </w:r>
              <w:proofErr w:type="spellEnd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Наталья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0240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60.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65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Исламов Руслан </w:t>
              </w:r>
              <w:proofErr w:type="spellStart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Тагирович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0577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66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Мироненко Николай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0344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62.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67" w:history="1">
              <w:proofErr w:type="spellStart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Таржиманова</w:t>
              </w:r>
              <w:proofErr w:type="spellEnd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Яна Павловна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0391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63.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68" w:history="1">
              <w:proofErr w:type="spellStart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Сальгириев</w:t>
              </w:r>
              <w:proofErr w:type="spellEnd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Аслан </w:t>
              </w:r>
              <w:proofErr w:type="spellStart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Меркебекович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0341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64.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69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Коркина Елена </w:t>
              </w:r>
              <w:proofErr w:type="spellStart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Израильевна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0123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65.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70" w:history="1">
              <w:proofErr w:type="spellStart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Мигалкина</w:t>
              </w:r>
              <w:proofErr w:type="spellEnd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Наталья Васильевна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0688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66.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71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Никулина Ирина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0187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67.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72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Айвазовский </w:t>
              </w:r>
              <w:proofErr w:type="spellStart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Вазген</w:t>
              </w:r>
              <w:proofErr w:type="spellEnd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Юрьевич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0326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68.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73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Логвина Ольга Алексеевна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0154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69.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74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Юсупов Евгений Сергеевич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0663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70.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75" w:history="1">
              <w:proofErr w:type="spellStart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Миндрул</w:t>
              </w:r>
              <w:proofErr w:type="spellEnd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Юлия Валерьевна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0548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71.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76" w:history="1">
              <w:proofErr w:type="spellStart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Подлесный</w:t>
              </w:r>
              <w:proofErr w:type="spellEnd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Виктор Юрьевич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0211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72.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77" w:history="1">
              <w:proofErr w:type="spellStart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Калюжина</w:t>
              </w:r>
              <w:proofErr w:type="spellEnd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Лиана Михайловна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0104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73.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78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Гуров Андрей Петрович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0067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74.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79" w:history="1">
              <w:proofErr w:type="spellStart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Тютченко</w:t>
              </w:r>
              <w:proofErr w:type="spellEnd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Виталий Валерьевич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0401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75.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80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Гавриленко Иван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0317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76.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81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Удовиченко Олег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0522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77.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82" w:history="1">
              <w:proofErr w:type="spellStart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Конради</w:t>
              </w:r>
              <w:proofErr w:type="spellEnd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Полина Сергеевна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0390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78.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83" w:history="1">
              <w:proofErr w:type="spellStart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Шаповалова</w:t>
              </w:r>
              <w:proofErr w:type="spellEnd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Надежда Анатольевна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0276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79.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84" w:history="1">
              <w:proofErr w:type="spellStart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Краус</w:t>
              </w:r>
              <w:proofErr w:type="spellEnd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Валентина Филипповна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0512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80.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85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Полуэктова Татьяна Борисовна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0213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81.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86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Конев Сергей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0120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82.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87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Комаров Игорь Георгиевич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0459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83.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88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Трощенко Владимир Алексеевич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0397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84.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89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Пивоваров Николай Сергеевич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0208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85.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90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Ганенко Юрий Алексеевич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0376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86.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91" w:history="1">
              <w:proofErr w:type="spellStart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Ивлиева</w:t>
              </w:r>
              <w:proofErr w:type="spellEnd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Наталья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0097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87.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92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Шульгина Людмила Юрьевна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0594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88.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93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Щербаков Сергей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0362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89.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94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Янков Алексей Юрьевич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0299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90.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95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Тимофеева Дария Павловна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0385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91.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96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Марченко Валентина Петровна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0628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92.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97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Устюгова Анастасия Валерьевна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0413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93.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98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Дронова Антонина Юрьевна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0078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94.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99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Бондаренко Виктор Дмитриевич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0027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95.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00" w:history="1">
              <w:proofErr w:type="spellStart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Малюхов</w:t>
              </w:r>
              <w:proofErr w:type="spellEnd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Сергей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0640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96.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01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Те Инна Дмитриевна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0251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97.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02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Пахомова Светлана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0204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98.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03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Сафонова Анна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0232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99.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04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Шульгин Андрей Сергеевич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0593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100.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05" w:history="1">
              <w:proofErr w:type="spellStart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Молофеев</w:t>
              </w:r>
              <w:proofErr w:type="spellEnd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Владимир Валентинович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0533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101.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06" w:history="1"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Тихонова Екатерина Геннадиевна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0600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  <w:tr w:rsidR="008D3C91" w:rsidTr="008D3C9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102.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07" w:history="1">
              <w:proofErr w:type="spellStart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Сушкеев</w:t>
              </w:r>
              <w:proofErr w:type="spellEnd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</w:t>
              </w:r>
              <w:proofErr w:type="spellStart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Бальжин</w:t>
              </w:r>
              <w:proofErr w:type="spellEnd"/>
              <w:r>
                <w:rPr>
                  <w:rStyle w:val="a6"/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Борисович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0477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C91" w:rsidRDefault="008D3C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04.12.2014</w:t>
            </w:r>
          </w:p>
        </w:tc>
      </w:tr>
    </w:tbl>
    <w:p w:rsidR="008D3C91" w:rsidRDefault="008D3C91" w:rsidP="008D3C91"/>
    <w:p w:rsidR="008D3C91" w:rsidRDefault="008D3C91">
      <w:bookmarkStart w:id="0" w:name="_GoBack"/>
      <w:bookmarkEnd w:id="0"/>
    </w:p>
    <w:sectPr w:rsidR="008D3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934" w:hanging="360"/>
      </w:pPr>
    </w:lvl>
    <w:lvl w:ilvl="2" w:tplc="0419001B">
      <w:start w:val="1"/>
      <w:numFmt w:val="lowerRoman"/>
      <w:lvlText w:val="%3."/>
      <w:lvlJc w:val="right"/>
      <w:pPr>
        <w:ind w:left="3654" w:hanging="180"/>
      </w:pPr>
    </w:lvl>
    <w:lvl w:ilvl="3" w:tplc="0419000F">
      <w:start w:val="1"/>
      <w:numFmt w:val="decimal"/>
      <w:lvlText w:val="%4."/>
      <w:lvlJc w:val="left"/>
      <w:pPr>
        <w:ind w:left="4374" w:hanging="360"/>
      </w:pPr>
    </w:lvl>
    <w:lvl w:ilvl="4" w:tplc="04190019">
      <w:start w:val="1"/>
      <w:numFmt w:val="lowerLetter"/>
      <w:lvlText w:val="%5."/>
      <w:lvlJc w:val="left"/>
      <w:pPr>
        <w:ind w:left="5094" w:hanging="360"/>
      </w:pPr>
    </w:lvl>
    <w:lvl w:ilvl="5" w:tplc="0419001B">
      <w:start w:val="1"/>
      <w:numFmt w:val="lowerRoman"/>
      <w:lvlText w:val="%6."/>
      <w:lvlJc w:val="right"/>
      <w:pPr>
        <w:ind w:left="5814" w:hanging="180"/>
      </w:pPr>
    </w:lvl>
    <w:lvl w:ilvl="6" w:tplc="0419000F">
      <w:start w:val="1"/>
      <w:numFmt w:val="decimal"/>
      <w:lvlText w:val="%7."/>
      <w:lvlJc w:val="left"/>
      <w:pPr>
        <w:ind w:left="6534" w:hanging="360"/>
      </w:pPr>
    </w:lvl>
    <w:lvl w:ilvl="7" w:tplc="04190019">
      <w:start w:val="1"/>
      <w:numFmt w:val="lowerLetter"/>
      <w:lvlText w:val="%8."/>
      <w:lvlJc w:val="left"/>
      <w:pPr>
        <w:ind w:left="7254" w:hanging="360"/>
      </w:pPr>
    </w:lvl>
    <w:lvl w:ilvl="8" w:tplc="0419001B">
      <w:start w:val="1"/>
      <w:numFmt w:val="lowerRoman"/>
      <w:lvlText w:val="%9."/>
      <w:lvlJc w:val="right"/>
      <w:pPr>
        <w:ind w:left="797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0C4"/>
    <w:rsid w:val="00075276"/>
    <w:rsid w:val="004F20C4"/>
    <w:rsid w:val="008D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C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D3C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3C91"/>
    <w:pPr>
      <w:ind w:left="720"/>
      <w:contextualSpacing/>
    </w:pPr>
  </w:style>
  <w:style w:type="character" w:styleId="a5">
    <w:name w:val="Strong"/>
    <w:basedOn w:val="a0"/>
    <w:uiPriority w:val="99"/>
    <w:qFormat/>
    <w:rsid w:val="008D3C91"/>
    <w:rPr>
      <w:b/>
      <w:bCs/>
    </w:rPr>
  </w:style>
  <w:style w:type="character" w:styleId="a6">
    <w:name w:val="Hyperlink"/>
    <w:basedOn w:val="a0"/>
    <w:uiPriority w:val="99"/>
    <w:semiHidden/>
    <w:unhideWhenUsed/>
    <w:rsid w:val="008D3C9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D3C91"/>
    <w:rPr>
      <w:color w:val="800080" w:themeColor="followedHyperlink"/>
      <w:u w:val="single"/>
    </w:rPr>
  </w:style>
  <w:style w:type="paragraph" w:styleId="a8">
    <w:name w:val="footer"/>
    <w:basedOn w:val="a"/>
    <w:link w:val="a9"/>
    <w:uiPriority w:val="99"/>
    <w:semiHidden/>
    <w:unhideWhenUsed/>
    <w:rsid w:val="008D3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D3C9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C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D3C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3C91"/>
    <w:pPr>
      <w:ind w:left="720"/>
      <w:contextualSpacing/>
    </w:pPr>
  </w:style>
  <w:style w:type="character" w:styleId="a5">
    <w:name w:val="Strong"/>
    <w:basedOn w:val="a0"/>
    <w:uiPriority w:val="99"/>
    <w:qFormat/>
    <w:rsid w:val="008D3C91"/>
    <w:rPr>
      <w:b/>
      <w:bCs/>
    </w:rPr>
  </w:style>
  <w:style w:type="character" w:styleId="a6">
    <w:name w:val="Hyperlink"/>
    <w:basedOn w:val="a0"/>
    <w:uiPriority w:val="99"/>
    <w:semiHidden/>
    <w:unhideWhenUsed/>
    <w:rsid w:val="008D3C9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D3C91"/>
    <w:rPr>
      <w:color w:val="800080" w:themeColor="followedHyperlink"/>
      <w:u w:val="single"/>
    </w:rPr>
  </w:style>
  <w:style w:type="paragraph" w:styleId="a8">
    <w:name w:val="footer"/>
    <w:basedOn w:val="a"/>
    <w:link w:val="a9"/>
    <w:uiPriority w:val="99"/>
    <w:semiHidden/>
    <w:unhideWhenUsed/>
    <w:rsid w:val="008D3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D3C9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4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rodso.ru/member/member_card.aspx?id=7b725db6-cbde-4958-810a-0d47a05768ed" TargetMode="External"/><Relationship Id="rId21" Type="http://schemas.openxmlformats.org/officeDocument/2006/relationships/hyperlink" Target="http://www.srodso.ru/member/member_card.aspx?id=cd1e037f-78a6-4ff5-b4f1-604e002bac3b" TargetMode="External"/><Relationship Id="rId42" Type="http://schemas.openxmlformats.org/officeDocument/2006/relationships/hyperlink" Target="http://www.srodso.ru/member/member_card.aspx?id=6086d291-b294-412d-8a18-46f9c55c2ae6" TargetMode="External"/><Relationship Id="rId47" Type="http://schemas.openxmlformats.org/officeDocument/2006/relationships/hyperlink" Target="http://www.srodso.ru/member/member_card.aspx?id=146ea922-90be-4ae6-bbcb-d1f012859e52" TargetMode="External"/><Relationship Id="rId63" Type="http://schemas.openxmlformats.org/officeDocument/2006/relationships/hyperlink" Target="http://www.srodso.ru/member/member_card.aspx?id=a365eb48-f39f-45e6-86ba-ca318435596a" TargetMode="External"/><Relationship Id="rId68" Type="http://schemas.openxmlformats.org/officeDocument/2006/relationships/hyperlink" Target="http://www.srodso.ru/member/member_card.aspx?id=3fab411f-3bba-4ea6-a24a-c459217f2ce8" TargetMode="External"/><Relationship Id="rId84" Type="http://schemas.openxmlformats.org/officeDocument/2006/relationships/hyperlink" Target="http://www.srodso.ru/member/member_card.aspx?id=7ce6cab6-5dbd-4a6e-93d9-5ca8d28831d3" TargetMode="External"/><Relationship Id="rId89" Type="http://schemas.openxmlformats.org/officeDocument/2006/relationships/hyperlink" Target="http://www.srodso.ru/member/member_card.aspx?id=e703800a-7bd7-4d30-9c4b-d7e48bf4b29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rodso.ru/member/member_card.aspx?id=6e081cb0-af21-4016-92f3-23883cabd1ea" TargetMode="External"/><Relationship Id="rId29" Type="http://schemas.openxmlformats.org/officeDocument/2006/relationships/hyperlink" Target="http://www.srodso.ru/member/member_card.aspx?id=60adf175-c317-4581-a0b5-fa2b4827d7ea" TargetMode="External"/><Relationship Id="rId107" Type="http://schemas.openxmlformats.org/officeDocument/2006/relationships/hyperlink" Target="http://www.srodso.ru/member/member_card.aspx?id=fedd1773-7f9c-4215-9a91-900a0c726115" TargetMode="External"/><Relationship Id="rId11" Type="http://schemas.openxmlformats.org/officeDocument/2006/relationships/hyperlink" Target="http://www.srodso.ru/member/member_card.aspx?id=ac6fabeb-fd09-4729-a4d7-1f70b64b27c4" TargetMode="External"/><Relationship Id="rId24" Type="http://schemas.openxmlformats.org/officeDocument/2006/relationships/hyperlink" Target="http://www.srodso.ru/member/member_card.aspx?id=eb1f0596-4a24-401b-9a8b-234711b88cac" TargetMode="External"/><Relationship Id="rId32" Type="http://schemas.openxmlformats.org/officeDocument/2006/relationships/hyperlink" Target="http://www.srodso.ru/member/member_card.aspx?id=0e63d543-8d50-47c0-b44e-396b7137e452" TargetMode="External"/><Relationship Id="rId37" Type="http://schemas.openxmlformats.org/officeDocument/2006/relationships/hyperlink" Target="http://www.srodso.ru/member/member_card.aspx?id=84430620-d9cb-4a40-aeb1-52b73b4eccd8" TargetMode="External"/><Relationship Id="rId40" Type="http://schemas.openxmlformats.org/officeDocument/2006/relationships/hyperlink" Target="http://www.srodso.ru/member/member_card.aspx?id=61d24d13-5657-4b3e-89a2-96b5afac7e3a" TargetMode="External"/><Relationship Id="rId45" Type="http://schemas.openxmlformats.org/officeDocument/2006/relationships/hyperlink" Target="http://www.srodso.ru/member/member_card.aspx?id=bcd93762-aa9c-4d98-84dd-d18bccc4460c" TargetMode="External"/><Relationship Id="rId53" Type="http://schemas.openxmlformats.org/officeDocument/2006/relationships/hyperlink" Target="http://www.srodso.ru/member/member_card.aspx?id=cb177475-5866-4c6f-b59f-71f505156991" TargetMode="External"/><Relationship Id="rId58" Type="http://schemas.openxmlformats.org/officeDocument/2006/relationships/hyperlink" Target="http://www.srodso.ru/member/member_card.aspx?id=f1a5ffc4-b69d-4fcd-af72-a049b166b5f2" TargetMode="External"/><Relationship Id="rId66" Type="http://schemas.openxmlformats.org/officeDocument/2006/relationships/hyperlink" Target="http://www.srodso.ru/member/member_card.aspx?id=1587d3ca-fda0-4e83-adbe-79b89047d677" TargetMode="External"/><Relationship Id="rId74" Type="http://schemas.openxmlformats.org/officeDocument/2006/relationships/hyperlink" Target="http://www.srodso.ru/member/member_card.aspx?id=e5beb8bf-8aaf-441c-a322-858f2f5dc37f" TargetMode="External"/><Relationship Id="rId79" Type="http://schemas.openxmlformats.org/officeDocument/2006/relationships/hyperlink" Target="http://www.srodso.ru/member/member_card.aspx?id=5d9cbaab-d13f-45d1-8f0b-f5f9efda2e91" TargetMode="External"/><Relationship Id="rId87" Type="http://schemas.openxmlformats.org/officeDocument/2006/relationships/hyperlink" Target="http://www.srodso.ru/member/member_card.aspx?id=b39fafef-dc96-4772-b2b4-303b6a5094d7" TargetMode="External"/><Relationship Id="rId102" Type="http://schemas.openxmlformats.org/officeDocument/2006/relationships/hyperlink" Target="http://www.srodso.ru/member/member_card.aspx?id=b1190af3-b56d-486a-a423-89fdf05b9fd0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srodso.ru/member/member_card.aspx?id=b47e3094-58c0-4597-862a-5e531ce6bd38" TargetMode="External"/><Relationship Id="rId82" Type="http://schemas.openxmlformats.org/officeDocument/2006/relationships/hyperlink" Target="http://www.srodso.ru/member/member_card.aspx?id=d9ab45ce-366b-4fc6-b23d-b78785788eba" TargetMode="External"/><Relationship Id="rId90" Type="http://schemas.openxmlformats.org/officeDocument/2006/relationships/hyperlink" Target="http://www.srodso.ru/member/member_card.aspx?id=5b870c2c-e6b2-466a-b44e-24070ec9faf5" TargetMode="External"/><Relationship Id="rId95" Type="http://schemas.openxmlformats.org/officeDocument/2006/relationships/hyperlink" Target="http://www.srodso.ru/member/member_card.aspx?id=ae793158-4c35-48d8-ba1c-0bfd07cf2cab" TargetMode="External"/><Relationship Id="rId19" Type="http://schemas.openxmlformats.org/officeDocument/2006/relationships/hyperlink" Target="http://www.srodso.ru/member/member_card.aspx?id=46b1170f-ff23-4f24-bb87-8f4bf0e57257" TargetMode="External"/><Relationship Id="rId14" Type="http://schemas.openxmlformats.org/officeDocument/2006/relationships/hyperlink" Target="http://www.srodso.ru/member/member_card.aspx?id=8262bc24-b918-4829-ada9-04494a00dc1c" TargetMode="External"/><Relationship Id="rId22" Type="http://schemas.openxmlformats.org/officeDocument/2006/relationships/hyperlink" Target="http://www.srodso.ru/member/member_card.aspx?id=a093f678-bb6f-4927-807e-825912e07aee" TargetMode="External"/><Relationship Id="rId27" Type="http://schemas.openxmlformats.org/officeDocument/2006/relationships/hyperlink" Target="http://www.srodso.ru/member/member_card.aspx?id=d9ede2d8-86d4-48e0-a2c1-db1ac301dae7" TargetMode="External"/><Relationship Id="rId30" Type="http://schemas.openxmlformats.org/officeDocument/2006/relationships/hyperlink" Target="http://www.srodso.ru/member/member_card.aspx?id=764899e1-6ef0-4888-9aa8-ebcaf0b3bcda" TargetMode="External"/><Relationship Id="rId35" Type="http://schemas.openxmlformats.org/officeDocument/2006/relationships/hyperlink" Target="http://www.srodso.ru/member/member_card.aspx?id=36f96c1e-49f8-4e54-b0cf-425f3f6884ff" TargetMode="External"/><Relationship Id="rId43" Type="http://schemas.openxmlformats.org/officeDocument/2006/relationships/hyperlink" Target="http://www.srodso.ru/member/member_card.aspx?id=40ab8417-8e2c-4f2a-b074-0bd3be80b39b" TargetMode="External"/><Relationship Id="rId48" Type="http://schemas.openxmlformats.org/officeDocument/2006/relationships/hyperlink" Target="http://www.srodso.ru/member/member_card.aspx?id=cd49d04e-4305-414d-aadc-298e321bfb72" TargetMode="External"/><Relationship Id="rId56" Type="http://schemas.openxmlformats.org/officeDocument/2006/relationships/hyperlink" Target="http://www.srodso.ru/member/member_card.aspx?id=64dfda8a-1693-497a-bad0-31f9a89ebd71" TargetMode="External"/><Relationship Id="rId64" Type="http://schemas.openxmlformats.org/officeDocument/2006/relationships/hyperlink" Target="http://www.srodso.ru/member/member_card.aspx?id=83292b29-3670-4fea-bb89-f3cd8c255b18" TargetMode="External"/><Relationship Id="rId69" Type="http://schemas.openxmlformats.org/officeDocument/2006/relationships/hyperlink" Target="http://www.srodso.ru/member/member_card.aspx?id=1f1b64fe-9830-4fb8-a883-752bdd2ec3cd" TargetMode="External"/><Relationship Id="rId77" Type="http://schemas.openxmlformats.org/officeDocument/2006/relationships/hyperlink" Target="http://www.srodso.ru/member/member_card.aspx?id=98ea8f24-8080-45e2-aaba-a097a56872b9" TargetMode="External"/><Relationship Id="rId100" Type="http://schemas.openxmlformats.org/officeDocument/2006/relationships/hyperlink" Target="http://www.srodso.ru/member/member_card.aspx?id=84474ee4-6506-4bf4-b2fe-71b4698612bb" TargetMode="External"/><Relationship Id="rId105" Type="http://schemas.openxmlformats.org/officeDocument/2006/relationships/hyperlink" Target="http://www.srodso.ru/member/member_card.aspx?id=17d45372-df8c-4d3d-ad9b-28736ad03f46" TargetMode="External"/><Relationship Id="rId8" Type="http://schemas.openxmlformats.org/officeDocument/2006/relationships/hyperlink" Target="http://www.srodso.ru/member/member_card.aspx?id=a7e7fbf5-d1c3-4e3f-9cea-87cc1d32589b" TargetMode="External"/><Relationship Id="rId51" Type="http://schemas.openxmlformats.org/officeDocument/2006/relationships/hyperlink" Target="http://www.srodso.ru/member/member_card.aspx?id=67158fc0-37b4-4a3b-8ab0-9d3b1214ed4a" TargetMode="External"/><Relationship Id="rId72" Type="http://schemas.openxmlformats.org/officeDocument/2006/relationships/hyperlink" Target="http://www.srodso.ru/member/member_card.aspx?id=fb2a2d87-adbc-40ba-84e4-5475f22c4c80" TargetMode="External"/><Relationship Id="rId80" Type="http://schemas.openxmlformats.org/officeDocument/2006/relationships/hyperlink" Target="http://www.srodso.ru/member/member_card.aspx?id=db76bfae-5acc-47a1-b7a0-1b031c27582a" TargetMode="External"/><Relationship Id="rId85" Type="http://schemas.openxmlformats.org/officeDocument/2006/relationships/hyperlink" Target="http://www.srodso.ru/member/member_card.aspx?id=3e8edd96-db9d-45c5-8578-c63ebdbd334b" TargetMode="External"/><Relationship Id="rId93" Type="http://schemas.openxmlformats.org/officeDocument/2006/relationships/hyperlink" Target="http://www.srodso.ru/member/member_card.aspx?id=abd1b7c6-39cb-48b4-b679-8a7eed73b792" TargetMode="External"/><Relationship Id="rId98" Type="http://schemas.openxmlformats.org/officeDocument/2006/relationships/hyperlink" Target="http://www.srodso.ru/member/member_card.aspx?id=e3317e14-51ba-4a2f-8979-96d5f80ef676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srodso.ru/member/member_card.aspx?id=e99e3a44-87f0-4014-bb9c-2085632e076e" TargetMode="External"/><Relationship Id="rId17" Type="http://schemas.openxmlformats.org/officeDocument/2006/relationships/hyperlink" Target="http://www.srodso.ru/member/member_card.aspx?id=aac3457a-2672-477b-aec7-70cadf0b66c0" TargetMode="External"/><Relationship Id="rId25" Type="http://schemas.openxmlformats.org/officeDocument/2006/relationships/hyperlink" Target="http://www.srodso.ru/member/member_card.aspx?id=2ddf7fbb-346d-49e3-a195-5acebe33dcb8" TargetMode="External"/><Relationship Id="rId33" Type="http://schemas.openxmlformats.org/officeDocument/2006/relationships/hyperlink" Target="http://www.srodso.ru/member/member_card.aspx?id=be9070d9-2624-4489-a433-8650396ea135" TargetMode="External"/><Relationship Id="rId38" Type="http://schemas.openxmlformats.org/officeDocument/2006/relationships/hyperlink" Target="http://www.srodso.ru/member/member_card.aspx?id=14cb37da-af05-4922-b036-456f3cea699f" TargetMode="External"/><Relationship Id="rId46" Type="http://schemas.openxmlformats.org/officeDocument/2006/relationships/hyperlink" Target="http://www.srodso.ru/member/member_card.aspx?id=87365351-a6bf-434b-835d-96c2f05ddf4a" TargetMode="External"/><Relationship Id="rId59" Type="http://schemas.openxmlformats.org/officeDocument/2006/relationships/hyperlink" Target="http://www.srodso.ru/member/member_card.aspx?id=1376ef98-11eb-4bea-806a-e32d8fece2ab" TargetMode="External"/><Relationship Id="rId67" Type="http://schemas.openxmlformats.org/officeDocument/2006/relationships/hyperlink" Target="http://www.srodso.ru/member/member_card.aspx?id=7a57ef1f-f9f3-41d1-b943-0c03a47da641" TargetMode="External"/><Relationship Id="rId103" Type="http://schemas.openxmlformats.org/officeDocument/2006/relationships/hyperlink" Target="http://www.srodso.ru/member/member_card.aspx?id=b921d27b-acc4-4afb-99e2-f99bc894257f" TargetMode="External"/><Relationship Id="rId108" Type="http://schemas.openxmlformats.org/officeDocument/2006/relationships/fontTable" Target="fontTable.xml"/><Relationship Id="rId20" Type="http://schemas.openxmlformats.org/officeDocument/2006/relationships/hyperlink" Target="http://www.srodso.ru/member/member_card.aspx?id=d4791bfb-a2b2-423e-82e8-cfd89f73a231" TargetMode="External"/><Relationship Id="rId41" Type="http://schemas.openxmlformats.org/officeDocument/2006/relationships/hyperlink" Target="http://www.srodso.ru/member/member_card.aspx?id=01447b2b-bed5-4175-af86-362ee479212e" TargetMode="External"/><Relationship Id="rId54" Type="http://schemas.openxmlformats.org/officeDocument/2006/relationships/hyperlink" Target="http://www.srodso.ru/member/member_card.aspx?id=1834ac4a-73e9-42f8-8c42-725d4209c3ae" TargetMode="External"/><Relationship Id="rId62" Type="http://schemas.openxmlformats.org/officeDocument/2006/relationships/hyperlink" Target="http://www.srodso.ru/member/member_card.aspx?id=2c124e5e-a832-4dec-9ccd-444434853064" TargetMode="External"/><Relationship Id="rId70" Type="http://schemas.openxmlformats.org/officeDocument/2006/relationships/hyperlink" Target="http://www.srodso.ru/member/member_card.aspx?id=d9eadd5d-1a1f-4042-9625-9ad8cf676276" TargetMode="External"/><Relationship Id="rId75" Type="http://schemas.openxmlformats.org/officeDocument/2006/relationships/hyperlink" Target="http://www.srodso.ru/member/member_card.aspx?id=5bc915f4-99b3-441c-816a-465a55ca68f4" TargetMode="External"/><Relationship Id="rId83" Type="http://schemas.openxmlformats.org/officeDocument/2006/relationships/hyperlink" Target="http://www.srodso.ru/member/member_card.aspx?id=d9567b57-4f3a-4800-aca3-b569cd9a918f" TargetMode="External"/><Relationship Id="rId88" Type="http://schemas.openxmlformats.org/officeDocument/2006/relationships/hyperlink" Target="http://www.srodso.ru/member/member_card.aspx?id=2b96c069-299e-469a-977c-9cd5824578c2" TargetMode="External"/><Relationship Id="rId91" Type="http://schemas.openxmlformats.org/officeDocument/2006/relationships/hyperlink" Target="http://www.srodso.ru/member/member_card.aspx?id=74b18272-df6e-415f-b0c1-1850c8dd1106" TargetMode="External"/><Relationship Id="rId96" Type="http://schemas.openxmlformats.org/officeDocument/2006/relationships/hyperlink" Target="http://www.srodso.ru/member/member_card.aspx?id=2455a5d3-350e-4003-92ed-ad143a81cc3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rodso.ru/member/member_card.aspx?id=f162896f-2df0-44fb-8959-32412d03c2af" TargetMode="External"/><Relationship Id="rId15" Type="http://schemas.openxmlformats.org/officeDocument/2006/relationships/hyperlink" Target="http://www.srodso.ru/member/member_card.aspx?id=25456cb6-974e-45a0-9963-8ac5ca546cbc" TargetMode="External"/><Relationship Id="rId23" Type="http://schemas.openxmlformats.org/officeDocument/2006/relationships/hyperlink" Target="http://www.srodso.ru/member/member_card.aspx?id=198568dd-3146-48e2-93e9-c4847ac14401" TargetMode="External"/><Relationship Id="rId28" Type="http://schemas.openxmlformats.org/officeDocument/2006/relationships/hyperlink" Target="http://www.srodso.ru/member/member_card.aspx?id=47a8e9ff-99f8-4c64-8493-c85ec3fbaf7e" TargetMode="External"/><Relationship Id="rId36" Type="http://schemas.openxmlformats.org/officeDocument/2006/relationships/hyperlink" Target="http://www.srodso.ru/member/member_card.aspx?id=72ca3cc7-8877-454d-987a-2bce43fb43a6" TargetMode="External"/><Relationship Id="rId49" Type="http://schemas.openxmlformats.org/officeDocument/2006/relationships/hyperlink" Target="http://www.srodso.ru/member/member_card.aspx?id=17cf7d09-b5ae-4489-a235-400d731f5050" TargetMode="External"/><Relationship Id="rId57" Type="http://schemas.openxmlformats.org/officeDocument/2006/relationships/hyperlink" Target="http://www.srodso.ru/member/member_card.aspx?id=c3cdc4fb-e290-4dfa-a4b5-52cda7c81082" TargetMode="External"/><Relationship Id="rId106" Type="http://schemas.openxmlformats.org/officeDocument/2006/relationships/hyperlink" Target="http://www.srodso.ru/member/member_card.aspx?id=e7bb3989-322a-4af1-81e8-d50164a00b15" TargetMode="External"/><Relationship Id="rId10" Type="http://schemas.openxmlformats.org/officeDocument/2006/relationships/hyperlink" Target="http://www.srodso.ru/member/member_card.aspx?id=5437b627-e42a-4072-bc40-ab7094f8bb37" TargetMode="External"/><Relationship Id="rId31" Type="http://schemas.openxmlformats.org/officeDocument/2006/relationships/hyperlink" Target="http://www.srodso.ru/member/member_card.aspx?id=3523168f-8d68-4122-80a4-e53d2b2347f6" TargetMode="External"/><Relationship Id="rId44" Type="http://schemas.openxmlformats.org/officeDocument/2006/relationships/hyperlink" Target="http://www.srodso.ru/member/member_card.aspx?id=af46b264-fe70-4f2a-8445-9f2c7772bd50" TargetMode="External"/><Relationship Id="rId52" Type="http://schemas.openxmlformats.org/officeDocument/2006/relationships/hyperlink" Target="http://www.srodso.ru/member/member_card.aspx?id=d9407f20-d1d7-4c0c-86e0-ff367e85358c" TargetMode="External"/><Relationship Id="rId60" Type="http://schemas.openxmlformats.org/officeDocument/2006/relationships/hyperlink" Target="http://www.srodso.ru/member/member_card.aspx?id=a9eb369a-3567-4859-8df8-fa32ea357fe6" TargetMode="External"/><Relationship Id="rId65" Type="http://schemas.openxmlformats.org/officeDocument/2006/relationships/hyperlink" Target="http://www.srodso.ru/member/member_card.aspx?id=923ae001-faa8-4d5c-8e7d-eb2c77f3fb14" TargetMode="External"/><Relationship Id="rId73" Type="http://schemas.openxmlformats.org/officeDocument/2006/relationships/hyperlink" Target="http://www.srodso.ru/member/member_card.aspx?id=a68e7cc2-fd97-4cc5-bcdf-63bccfc7ff58" TargetMode="External"/><Relationship Id="rId78" Type="http://schemas.openxmlformats.org/officeDocument/2006/relationships/hyperlink" Target="http://www.srodso.ru/member/member_card.aspx?id=2e18b892-e0c2-4c5a-91ad-f6abe5874018" TargetMode="External"/><Relationship Id="rId81" Type="http://schemas.openxmlformats.org/officeDocument/2006/relationships/hyperlink" Target="http://www.srodso.ru/member/member_card.aspx?id=eb4c052d-11ef-4f8d-a6cf-2828f1fac831" TargetMode="External"/><Relationship Id="rId86" Type="http://schemas.openxmlformats.org/officeDocument/2006/relationships/hyperlink" Target="http://www.srodso.ru/member/member_card.aspx?id=c00ecce1-0864-48ff-92b1-976a7092d2e3" TargetMode="External"/><Relationship Id="rId94" Type="http://schemas.openxmlformats.org/officeDocument/2006/relationships/hyperlink" Target="http://www.srodso.ru/member/member_card.aspx?id=5faa85d5-0dbb-48f1-9099-0c72387f78d1" TargetMode="External"/><Relationship Id="rId99" Type="http://schemas.openxmlformats.org/officeDocument/2006/relationships/hyperlink" Target="http://www.srodso.ru/member/member_card.aspx?id=f993af65-c9e5-4311-8662-7966fbf1a70d" TargetMode="External"/><Relationship Id="rId101" Type="http://schemas.openxmlformats.org/officeDocument/2006/relationships/hyperlink" Target="http://www.srodso.ru/member/member_card.aspx?id=bbb8dad2-a5a0-4be8-be5c-a158b69738f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rodso.ru/member/member_card.aspx?id=0bbe4a7c-07da-413f-bc40-699eb4d59742" TargetMode="External"/><Relationship Id="rId13" Type="http://schemas.openxmlformats.org/officeDocument/2006/relationships/hyperlink" Target="http://www.srodso.ru/member/member_card.aspx?id=eb953d54-d7c0-4976-98e9-9b5473667b6d" TargetMode="External"/><Relationship Id="rId18" Type="http://schemas.openxmlformats.org/officeDocument/2006/relationships/hyperlink" Target="http://www.srodso.ru/member/member_card.aspx?id=d76c2d91-aa94-43b9-b5ec-86f53abd6741" TargetMode="External"/><Relationship Id="rId39" Type="http://schemas.openxmlformats.org/officeDocument/2006/relationships/hyperlink" Target="http://www.srodso.ru/member/member_card.aspx?id=d72ba9ad-743a-4ebb-b1ed-414d939e928d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://www.srodso.ru/member/member_card.aspx?id=d5b812bb-0424-44c5-a593-f1ef37a32b52" TargetMode="External"/><Relationship Id="rId50" Type="http://schemas.openxmlformats.org/officeDocument/2006/relationships/hyperlink" Target="http://www.srodso.ru/member/member_card.aspx?id=af4978c3-fe82-4aa7-a970-de270467df47" TargetMode="External"/><Relationship Id="rId55" Type="http://schemas.openxmlformats.org/officeDocument/2006/relationships/hyperlink" Target="http://www.srodso.ru/member/member_card.aspx?id=7bc9d6db-2083-4314-913e-a75ac8c8f7b5" TargetMode="External"/><Relationship Id="rId76" Type="http://schemas.openxmlformats.org/officeDocument/2006/relationships/hyperlink" Target="http://www.srodso.ru/member/member_card.aspx?id=b3fe4594-9105-4e36-b277-91d9deb46e6b" TargetMode="External"/><Relationship Id="rId97" Type="http://schemas.openxmlformats.org/officeDocument/2006/relationships/hyperlink" Target="http://www.srodso.ru/member/member_card.aspx?id=7976a955-0913-491e-aad3-f55f05c8b10d" TargetMode="External"/><Relationship Id="rId104" Type="http://schemas.openxmlformats.org/officeDocument/2006/relationships/hyperlink" Target="http://www.srodso.ru/member/member_card.aspx?id=8468a289-b7c0-47a8-94d5-7b9dad3c55bb" TargetMode="External"/><Relationship Id="rId7" Type="http://schemas.openxmlformats.org/officeDocument/2006/relationships/hyperlink" Target="http://www.srodso.ru/member/member_card.aspx?id=dbce5753-4665-489f-a035-498e38ce4c71" TargetMode="External"/><Relationship Id="rId71" Type="http://schemas.openxmlformats.org/officeDocument/2006/relationships/hyperlink" Target="http://www.srodso.ru/member/member_card.aspx?id=1602b2f5-45ca-4f5f-ac56-592e51023f4d" TargetMode="External"/><Relationship Id="rId92" Type="http://schemas.openxmlformats.org/officeDocument/2006/relationships/hyperlink" Target="http://www.srodso.ru/member/member_card.aspx?id=a9bbea61-bfbe-49f8-876d-96e7fe2c7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2600</Words>
  <Characters>14823</Characters>
  <Application>Microsoft Office Word</Application>
  <DocSecurity>0</DocSecurity>
  <Lines>123</Lines>
  <Paragraphs>34</Paragraphs>
  <ScaleCrop>false</ScaleCrop>
  <Company/>
  <LinksUpToDate>false</LinksUpToDate>
  <CharactersWithSpaces>17389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2014-12-03T08:48:00Z</dcterms:created>
  <dcterms:modified xsi:type="dcterms:W3CDTF">2014-12-03T08:48:00Z</dcterms:modified>
</cp:coreProperties>
</file>