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E16057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DE6CF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A5996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785D38" w:rsidRDefault="00785D38" w:rsidP="00785D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85D38" w:rsidRPr="00C247E5" w:rsidRDefault="00785D38" w:rsidP="00785D38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785D38" w:rsidRDefault="00785D38" w:rsidP="00785D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="008714D3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соответствии лица, вступающего в состав членов Некоммерческого партнерства «Деловой Союз Оценщиков» требованиям, установленным частями 2 и 3 статьи 24</w:t>
      </w:r>
      <w:r w:rsidR="00EA5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5996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N 135-ФЗ "Об оценочной деятельности в Российской Федерации". </w:t>
      </w:r>
    </w:p>
    <w:p w:rsidR="00735735" w:rsidRDefault="00735735" w:rsidP="007357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</w:t>
      </w:r>
      <w:r w:rsidRPr="00FA0713">
        <w:rPr>
          <w:rFonts w:ascii="Times New Roman" w:hAnsi="Times New Roman"/>
          <w:sz w:val="24"/>
          <w:szCs w:val="24"/>
        </w:rPr>
        <w:t xml:space="preserve">кращение членства в </w:t>
      </w:r>
      <w:r>
        <w:rPr>
          <w:rFonts w:ascii="Times New Roman" w:hAnsi="Times New Roman"/>
          <w:sz w:val="24"/>
          <w:szCs w:val="24"/>
        </w:rPr>
        <w:t>Некоммерческом партнерстве «Деловой Союз Оценщиков»</w:t>
      </w:r>
      <w:r w:rsidRPr="00FA0713">
        <w:rPr>
          <w:rFonts w:ascii="Times New Roman" w:hAnsi="Times New Roman"/>
          <w:sz w:val="24"/>
          <w:szCs w:val="24"/>
        </w:rPr>
        <w:t>.</w:t>
      </w:r>
    </w:p>
    <w:p w:rsidR="00735735" w:rsidRDefault="00735735" w:rsidP="00735735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735" w:rsidRDefault="00735735" w:rsidP="00735735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735" w:rsidRDefault="00735735" w:rsidP="00735735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735" w:rsidRDefault="00735735" w:rsidP="00735735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735" w:rsidRDefault="00735735" w:rsidP="00735735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соответствии нижеследующ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</w:t>
      </w:r>
      <w:r w:rsidR="008714D3">
        <w:rPr>
          <w:rFonts w:ascii="Times New Roman" w:eastAsia="Times New Roman" w:hAnsi="Times New Roman"/>
          <w:sz w:val="24"/>
          <w:szCs w:val="24"/>
          <w:lang w:eastAsia="ru-RU"/>
        </w:rPr>
        <w:t xml:space="preserve">ью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3 статьи 24</w:t>
      </w:r>
      <w:r w:rsidR="00EA5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5996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N 135-ФЗ "Об оценочной деятельности в Российской Федерации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76AB7" w:rsidRDefault="00DE6CF7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Ганина Марина Владимировна.</w:t>
      </w:r>
    </w:p>
    <w:p w:rsidR="00735735" w:rsidRPr="00450706" w:rsidRDefault="00735735" w:rsidP="00735735">
      <w:pPr>
        <w:pStyle w:val="a6"/>
        <w:jc w:val="both"/>
        <w:rPr>
          <w:rStyle w:val="a7"/>
          <w:u w:val="single"/>
        </w:rPr>
      </w:pPr>
      <w:r w:rsidRPr="00450706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450706">
        <w:rPr>
          <w:rStyle w:val="a7"/>
          <w:u w:val="single"/>
        </w:rPr>
        <w:t xml:space="preserve"> вопросу повестки дня:</w:t>
      </w:r>
    </w:p>
    <w:p w:rsidR="00735735" w:rsidRPr="00450706" w:rsidRDefault="00735735" w:rsidP="00735735">
      <w:pPr>
        <w:pStyle w:val="a6"/>
        <w:jc w:val="both"/>
      </w:pPr>
      <w:r w:rsidRPr="00404F15">
        <w:rPr>
          <w:b/>
          <w:u w:val="single"/>
        </w:rPr>
        <w:t>ПОСТАНОВИЛИ:</w:t>
      </w:r>
      <w:r w:rsidRPr="00450706">
        <w:rPr>
          <w:b/>
        </w:rPr>
        <w:t xml:space="preserve"> </w:t>
      </w: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735735" w:rsidRPr="00214E2C" w:rsidRDefault="00735735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14E2C">
        <w:rPr>
          <w:rFonts w:ascii="Times New Roman" w:eastAsia="Times New Roman" w:hAnsi="Times New Roman"/>
          <w:sz w:val="24"/>
          <w:szCs w:val="24"/>
          <w:lang w:eastAsia="ru-RU"/>
        </w:rPr>
        <w:t>Кусманова</w:t>
      </w:r>
      <w:proofErr w:type="spellEnd"/>
      <w:r w:rsidRPr="00214E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14E2C">
        <w:rPr>
          <w:rFonts w:ascii="Times New Roman" w:eastAsia="Times New Roman" w:hAnsi="Times New Roman"/>
          <w:sz w:val="24"/>
          <w:szCs w:val="24"/>
          <w:lang w:eastAsia="ru-RU"/>
        </w:rPr>
        <w:t>Алия</w:t>
      </w:r>
      <w:proofErr w:type="spellEnd"/>
      <w:r w:rsidRPr="00214E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14E2C">
        <w:rPr>
          <w:rFonts w:ascii="Times New Roman" w:eastAsia="Times New Roman" w:hAnsi="Times New Roman"/>
          <w:sz w:val="24"/>
          <w:szCs w:val="24"/>
          <w:lang w:eastAsia="ru-RU"/>
        </w:rPr>
        <w:t>Шаумуратовна</w:t>
      </w:r>
      <w:proofErr w:type="spellEnd"/>
      <w:r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Никитина Галина Викторовна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35735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E2C">
        <w:rPr>
          <w:rFonts w:ascii="Times New Roman" w:eastAsia="Times New Roman" w:hAnsi="Times New Roman"/>
          <w:sz w:val="24"/>
          <w:szCs w:val="24"/>
          <w:lang w:eastAsia="ru-RU"/>
        </w:rPr>
        <w:t>Корчагин Алексей Алексеевич;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Жмайло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Иван Александрович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Дейнеко Наталья Юрьевна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Панова Людмила Сергеевна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Тюпин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Сергей Владимирович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Расулов </w:t>
        </w:r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Рамиз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Тахирович</w:t>
        </w:r>
        <w:proofErr w:type="spellEnd"/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Мамышев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Аким Федорович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Алексеева Евгения Сергеевна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Головков Юрий Александрович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Крылов Александр Николаевич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Муртазов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Марат Владиславович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Деревянкин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Вячеслав Федорович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Владимиров Юрий Викторович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9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Бабичева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Наталья Михайловна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0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Кравченко Александр Александрович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1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Сушкеев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Жамбал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Борисович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2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Шувалова Татьяна Васильевна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3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Синчиковская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Юлия Сергеевна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4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Мнацаканьян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Анна Александровна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5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Мнацаканьян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Илья Александрович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6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Загорская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Тата Артуровна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7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Воробьева Ольга Андреевна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8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Новожилов Виктор Викторович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9" w:history="1"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Федорина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Галина Вячеславовна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0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Козловский Игорь Георгиевич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1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Козловская Лариса Владимировна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2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Белоусов Андрей Владимирович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3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Гайденко Сергей Павлович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4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Рей Нина Ильинична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5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Котов Алексей Геннадьевич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6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Березовский Александр Витальевич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7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Кваша Петр Николаевич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8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Степура Андрей Михайлович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9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Шевченко Оксана Владимировна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0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Тищенко Евгений Анатольевич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1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Волков Андрей Анатольевич</w:t>
        </w:r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2" w:history="1"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Шах-</w:t>
        </w:r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Назарьян</w:t>
        </w:r>
        <w:proofErr w:type="spellEnd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Александр </w:t>
        </w:r>
        <w:proofErr w:type="spellStart"/>
        <w:r w:rsidR="00735735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Авдеевич</w:t>
        </w:r>
        <w:proofErr w:type="spellEnd"/>
      </w:hyperlink>
      <w:r w:rsidR="00735735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5735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3" w:history="1">
        <w:r w:rsidR="00214E2C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Юрченко Алексей Анатольевич</w:t>
        </w:r>
      </w:hyperlink>
      <w:r w:rsidR="00214E2C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14E2C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4" w:history="1">
        <w:r w:rsidR="00214E2C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Синявский Николай Юрьевич</w:t>
        </w:r>
      </w:hyperlink>
      <w:r w:rsidR="00214E2C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14E2C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5" w:history="1">
        <w:proofErr w:type="spellStart"/>
        <w:r w:rsidR="00214E2C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Проданова</w:t>
        </w:r>
        <w:proofErr w:type="spellEnd"/>
        <w:r w:rsidR="00214E2C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Светлана Петровна</w:t>
        </w:r>
      </w:hyperlink>
      <w:r w:rsidR="00214E2C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14E2C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6" w:history="1">
        <w:r w:rsidR="00214E2C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Маркова Светлана </w:t>
        </w:r>
        <w:proofErr w:type="spellStart"/>
        <w:r w:rsidR="00214E2C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Вительевна</w:t>
        </w:r>
        <w:proofErr w:type="spellEnd"/>
      </w:hyperlink>
      <w:r w:rsidR="00214E2C" w:rsidRPr="00214E2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14E2C" w:rsidRPr="00214E2C" w:rsidRDefault="00785D38" w:rsidP="00214E2C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7" w:history="1">
        <w:proofErr w:type="spellStart"/>
        <w:r w:rsidR="00214E2C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>Шелкопляс</w:t>
        </w:r>
        <w:proofErr w:type="spellEnd"/>
        <w:r w:rsidR="00214E2C" w:rsidRPr="00214E2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Андрей Юрьевич</w:t>
        </w:r>
      </w:hyperlink>
      <w:r w:rsidR="00214E2C" w:rsidRPr="00214E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1529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B198C"/>
    <w:multiLevelType w:val="multilevel"/>
    <w:tmpl w:val="1E02BA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D497F"/>
    <w:multiLevelType w:val="hybridMultilevel"/>
    <w:tmpl w:val="BD3E68AC"/>
    <w:lvl w:ilvl="0" w:tplc="11ECE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898"/>
    <w:multiLevelType w:val="hybridMultilevel"/>
    <w:tmpl w:val="48CE5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0C7E4C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E2C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6AB7"/>
    <w:rsid w:val="00377286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74970"/>
    <w:rsid w:val="005F38B7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35735"/>
    <w:rsid w:val="007463FF"/>
    <w:rsid w:val="007532B4"/>
    <w:rsid w:val="007576BA"/>
    <w:rsid w:val="007715A8"/>
    <w:rsid w:val="00773CAF"/>
    <w:rsid w:val="0078412A"/>
    <w:rsid w:val="00785D38"/>
    <w:rsid w:val="007C24D5"/>
    <w:rsid w:val="007C4E3D"/>
    <w:rsid w:val="007D2776"/>
    <w:rsid w:val="007E1267"/>
    <w:rsid w:val="007E7C1B"/>
    <w:rsid w:val="007F1CE8"/>
    <w:rsid w:val="00807CCF"/>
    <w:rsid w:val="008337D4"/>
    <w:rsid w:val="00850A13"/>
    <w:rsid w:val="008714D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B20A9"/>
    <w:rsid w:val="00BB3F3F"/>
    <w:rsid w:val="00BE4D68"/>
    <w:rsid w:val="00BF04AC"/>
    <w:rsid w:val="00C12D53"/>
    <w:rsid w:val="00C4152E"/>
    <w:rsid w:val="00C5537D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DE6CF7"/>
    <w:rsid w:val="00E1330B"/>
    <w:rsid w:val="00E13401"/>
    <w:rsid w:val="00E15290"/>
    <w:rsid w:val="00E16057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1DE0"/>
    <w:rsid w:val="00EA4162"/>
    <w:rsid w:val="00EA5996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D0CB7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735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73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so.sro-service.ru/register/person_card.aspx?id=e3cdf983-d657-4834-a1ca-fcd56e89ce42" TargetMode="External"/><Relationship Id="rId18" Type="http://schemas.openxmlformats.org/officeDocument/2006/relationships/hyperlink" Target="http://dso.sro-service.ru/register/person_card.aspx?id=e009c042-cc45-4fd6-baef-ca25e3cd5d22" TargetMode="External"/><Relationship Id="rId26" Type="http://schemas.openxmlformats.org/officeDocument/2006/relationships/hyperlink" Target="http://dso.sro-service.ru/register/person_card.aspx?id=5f6ad49b-a2db-40ce-b6c9-f05906d2f90e" TargetMode="External"/><Relationship Id="rId39" Type="http://schemas.openxmlformats.org/officeDocument/2006/relationships/hyperlink" Target="http://dso.sro-service.ru/register/person_card.aspx?id=acfb880a-5f83-44d6-bf31-916a5d7ef49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so.sro-service.ru/register/person_card.aspx?id=1e2ce000-70c7-44bb-9fa0-fca804a5a879" TargetMode="External"/><Relationship Id="rId34" Type="http://schemas.openxmlformats.org/officeDocument/2006/relationships/hyperlink" Target="http://dso.sro-service.ru/register/person_card.aspx?id=6c762c5d-b653-4245-ab82-4d540f480504" TargetMode="External"/><Relationship Id="rId42" Type="http://schemas.openxmlformats.org/officeDocument/2006/relationships/hyperlink" Target="http://dso.sro-service.ru/register/person_card.aspx?id=14371931-b98a-4ef0-a5d3-273d90f24d16" TargetMode="External"/><Relationship Id="rId47" Type="http://schemas.openxmlformats.org/officeDocument/2006/relationships/hyperlink" Target="http://dso.sro-service.ru/register/person_card.aspx?id=2febd8d4-dd65-4c73-8fa4-88a8b37bad40" TargetMode="External"/><Relationship Id="rId7" Type="http://schemas.openxmlformats.org/officeDocument/2006/relationships/hyperlink" Target="http://dso.sro-service.ru/register/person_card.aspx?id=c77a731c-edd9-4e3a-bd3c-005f59fb14b7" TargetMode="External"/><Relationship Id="rId12" Type="http://schemas.openxmlformats.org/officeDocument/2006/relationships/hyperlink" Target="http://dso.sro-service.ru/register/person_card.aspx?id=20951a4e-02b2-484f-a402-ab9769a53b95" TargetMode="External"/><Relationship Id="rId17" Type="http://schemas.openxmlformats.org/officeDocument/2006/relationships/hyperlink" Target="http://dso.sro-service.ru/register/person_card.aspx?id=36b980e6-1750-49bd-b59d-a10e5ecbca42" TargetMode="External"/><Relationship Id="rId25" Type="http://schemas.openxmlformats.org/officeDocument/2006/relationships/hyperlink" Target="http://dso.sro-service.ru/register/person_card.aspx?id=03d30139-46a1-42b9-8991-31117bccd283" TargetMode="External"/><Relationship Id="rId33" Type="http://schemas.openxmlformats.org/officeDocument/2006/relationships/hyperlink" Target="http://dso.sro-service.ru/register/person_card.aspx?id=5217a76c-7d32-4147-b2da-6260a527d119" TargetMode="External"/><Relationship Id="rId38" Type="http://schemas.openxmlformats.org/officeDocument/2006/relationships/hyperlink" Target="http://dso.sro-service.ru/register/person_card.aspx?id=354c1dfc-77c7-4903-bc7d-5bf4a9435fcc" TargetMode="External"/><Relationship Id="rId46" Type="http://schemas.openxmlformats.org/officeDocument/2006/relationships/hyperlink" Target="http://dso.sro-service.ru/register/person_card.aspx?id=356212d5-9fc1-430f-bbee-8180b99308bf" TargetMode="External"/><Relationship Id="rId2" Type="http://schemas.openxmlformats.org/officeDocument/2006/relationships/styles" Target="styles.xml"/><Relationship Id="rId16" Type="http://schemas.openxmlformats.org/officeDocument/2006/relationships/hyperlink" Target="http://dso.sro-service.ru/register/person_card.aspx?id=e61bcdb5-437e-4a2f-b4cb-c4737b802e40" TargetMode="External"/><Relationship Id="rId20" Type="http://schemas.openxmlformats.org/officeDocument/2006/relationships/hyperlink" Target="http://dso.sro-service.ru/register/person_card.aspx?id=4c3a1acb-7907-423f-8a02-ab68de37696b" TargetMode="External"/><Relationship Id="rId29" Type="http://schemas.openxmlformats.org/officeDocument/2006/relationships/hyperlink" Target="http://dso.sro-service.ru/register/person_card.aspx?id=42d1dae1-5207-4fda-9a7f-30ef114d72d3" TargetMode="External"/><Relationship Id="rId41" Type="http://schemas.openxmlformats.org/officeDocument/2006/relationships/hyperlink" Target="http://dso.sro-service.ru/register/person_card.aspx?id=8ddf547f-0761-41de-99fe-ed602f5caad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o.sro-service.ru/register/person_card.aspx?id=c691e7df-4d50-4e21-b2e8-ce40ee81c3a9" TargetMode="External"/><Relationship Id="rId11" Type="http://schemas.openxmlformats.org/officeDocument/2006/relationships/hyperlink" Target="http://dso.sro-service.ru/register/person_card.aspx?id=bf67d714-125e-4839-94d5-f064e99cac3b" TargetMode="External"/><Relationship Id="rId24" Type="http://schemas.openxmlformats.org/officeDocument/2006/relationships/hyperlink" Target="http://dso.sro-service.ru/register/person_card.aspx?id=d61bdd3d-4fb1-4d69-a590-bd99e4dd2f02" TargetMode="External"/><Relationship Id="rId32" Type="http://schemas.openxmlformats.org/officeDocument/2006/relationships/hyperlink" Target="http://dso.sro-service.ru/register/person_card.aspx?id=c7abdd99-ac66-434a-b837-0ecf35aac073" TargetMode="External"/><Relationship Id="rId37" Type="http://schemas.openxmlformats.org/officeDocument/2006/relationships/hyperlink" Target="http://dso.sro-service.ru/register/person_card.aspx?id=29ee8d42-b345-4bf4-b332-3077255d2e5f" TargetMode="External"/><Relationship Id="rId40" Type="http://schemas.openxmlformats.org/officeDocument/2006/relationships/hyperlink" Target="http://dso.sro-service.ru/register/person_card.aspx?id=e676890f-7720-4abc-91b2-6fcafeca94ba" TargetMode="External"/><Relationship Id="rId45" Type="http://schemas.openxmlformats.org/officeDocument/2006/relationships/hyperlink" Target="http://dso.sro-service.ru/register/person_card.aspx?id=bbf842b2-3d2f-4468-bef0-1c46f51b6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o.sro-service.ru/register/person_card.aspx?id=259b9b7d-2633-4121-b952-f80c1a1ef84e" TargetMode="External"/><Relationship Id="rId23" Type="http://schemas.openxmlformats.org/officeDocument/2006/relationships/hyperlink" Target="http://dso.sro-service.ru/register/person_card.aspx?id=51156cf6-700f-48fa-9b03-b3a830481196" TargetMode="External"/><Relationship Id="rId28" Type="http://schemas.openxmlformats.org/officeDocument/2006/relationships/hyperlink" Target="http://dso.sro-service.ru/register/person_card.aspx?id=46533385-5835-4e79-b810-5ce20040e434" TargetMode="External"/><Relationship Id="rId36" Type="http://schemas.openxmlformats.org/officeDocument/2006/relationships/hyperlink" Target="http://dso.sro-service.ru/register/person_card.aspx?id=8969a8ec-c324-4d00-b8c4-e03022b5522c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dso.sro-service.ru/register/person_card.aspx?id=ea980ed2-3065-4c21-bbe9-c3a0797ea7f0" TargetMode="External"/><Relationship Id="rId19" Type="http://schemas.openxmlformats.org/officeDocument/2006/relationships/hyperlink" Target="http://dso.sro-service.ru/register/person_card.aspx?id=56bbf146-4bf4-44f7-a9d1-8ed5dd246f39" TargetMode="External"/><Relationship Id="rId31" Type="http://schemas.openxmlformats.org/officeDocument/2006/relationships/hyperlink" Target="http://dso.sro-service.ru/register/person_card.aspx?id=cfc10951-e898-4028-8c80-6a941c39a1f6" TargetMode="External"/><Relationship Id="rId44" Type="http://schemas.openxmlformats.org/officeDocument/2006/relationships/hyperlink" Target="http://dso.sro-service.ru/register/person_card.aspx?id=9812aa23-a765-4bcb-b72b-17147866faa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o.sro-service.ru/register/person_card.aspx?id=65914353-c438-4b65-b5d0-6f6fe4fee2cb" TargetMode="External"/><Relationship Id="rId14" Type="http://schemas.openxmlformats.org/officeDocument/2006/relationships/hyperlink" Target="http://dso.sro-service.ru/register/person_card.aspx?id=aaf43009-2816-411d-bc0f-5d05e5aad581" TargetMode="External"/><Relationship Id="rId22" Type="http://schemas.openxmlformats.org/officeDocument/2006/relationships/hyperlink" Target="http://dso.sro-service.ru/register/person_card.aspx?id=db8de4f8-3867-4274-a447-7dcf6317a4d9" TargetMode="External"/><Relationship Id="rId27" Type="http://schemas.openxmlformats.org/officeDocument/2006/relationships/hyperlink" Target="http://dso.sro-service.ru/register/person_card.aspx?id=020b1a30-788c-48c1-a1c2-7b146c709ee5" TargetMode="External"/><Relationship Id="rId30" Type="http://schemas.openxmlformats.org/officeDocument/2006/relationships/hyperlink" Target="http://dso.sro-service.ru/register/person_card.aspx?id=b13c05d8-94ba-4548-acb8-014c8410a70b" TargetMode="External"/><Relationship Id="rId35" Type="http://schemas.openxmlformats.org/officeDocument/2006/relationships/hyperlink" Target="http://dso.sro-service.ru/register/person_card.aspx?id=8ab2bde9-a3d7-4a2a-9008-ef4208428711" TargetMode="External"/><Relationship Id="rId43" Type="http://schemas.openxmlformats.org/officeDocument/2006/relationships/hyperlink" Target="http://dso.sro-service.ru/register/person_card.aspx?id=a442a999-98eb-47ce-965e-a0f74cef2d8c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dso.sro-service.ru/register/person_card.aspx?id=48addadd-f081-4c21-8d56-ed4bd39de0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2014-05-23T14:32:00Z</cp:lastPrinted>
  <dcterms:created xsi:type="dcterms:W3CDTF">2014-07-08T07:31:00Z</dcterms:created>
  <dcterms:modified xsi:type="dcterms:W3CDTF">2014-07-09T08:35:00Z</dcterms:modified>
</cp:coreProperties>
</file>