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D44" w:rsidRPr="006B0211" w:rsidRDefault="003E7800" w:rsidP="00DC2FB2">
      <w:pPr>
        <w:spacing w:after="0" w:line="240" w:lineRule="exact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ВЫПИСКА ИЗ ПРОТОКОЛА  </w:t>
      </w:r>
      <w:r w:rsidR="00E40D4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№ </w:t>
      </w:r>
      <w:bookmarkStart w:id="0" w:name="_GoBack"/>
      <w:bookmarkEnd w:id="0"/>
      <w:r w:rsidR="007368C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85</w:t>
      </w:r>
    </w:p>
    <w:p w:rsidR="00E40D44" w:rsidRDefault="00E40D44" w:rsidP="00DC2FB2">
      <w:pPr>
        <w:spacing w:after="0" w:line="240" w:lineRule="exac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СОБРАНИ</w:t>
      </w:r>
      <w:r>
        <w:rPr>
          <w:rFonts w:ascii="Times New Roman" w:eastAsia="Times New Roman" w:hAnsi="Times New Roman"/>
          <w:b/>
          <w:bCs/>
          <w:caps/>
          <w:smallCaps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ЧЛЕНОВ ПРЕЗИДИУМА</w:t>
      </w:r>
    </w:p>
    <w:p w:rsidR="00E40D44" w:rsidRDefault="00E40D44" w:rsidP="00DC2FB2">
      <w:pPr>
        <w:spacing w:after="0" w:line="240" w:lineRule="exac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НЕКОММЕРЧЕСКОГО ПАРТНЕРСТВА</w:t>
      </w:r>
    </w:p>
    <w:p w:rsidR="00E40D44" w:rsidRDefault="00E40D44" w:rsidP="00DC2FB2">
      <w:pPr>
        <w:spacing w:after="0" w:line="240" w:lineRule="exac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СРО «Деловой Союз Оценщиков»</w:t>
      </w:r>
    </w:p>
    <w:p w:rsidR="00E40D44" w:rsidRDefault="00E40D44" w:rsidP="00DC2FB2">
      <w:pPr>
        <w:spacing w:after="0" w:line="240" w:lineRule="exac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31AE2" w:rsidRPr="00EA35D9" w:rsidRDefault="004D712A" w:rsidP="00DF33DC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Дата проведения собрания</w:t>
      </w:r>
      <w:r w:rsidRPr="00EA35D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– </w:t>
      </w:r>
      <w:r w:rsidR="00EF3281">
        <w:rPr>
          <w:rFonts w:ascii="Times New Roman" w:eastAsia="Times New Roman" w:hAnsi="Times New Roman"/>
          <w:sz w:val="24"/>
          <w:szCs w:val="24"/>
          <w:lang w:eastAsia="ru-RU"/>
        </w:rPr>
        <w:t>02 ноября 2016 г.</w:t>
      </w:r>
    </w:p>
    <w:p w:rsidR="004D712A" w:rsidRPr="00EA35D9" w:rsidRDefault="004D712A" w:rsidP="00DF33DC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Место проведения собрания</w:t>
      </w:r>
      <w:r w:rsidRPr="00EA35D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A35D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– </w:t>
      </w:r>
      <w:proofErr w:type="gramStart"/>
      <w:r w:rsidRPr="00EA35D9">
        <w:rPr>
          <w:rFonts w:ascii="Times New Roman" w:eastAsia="Times New Roman" w:hAnsi="Times New Roman"/>
          <w:bCs/>
          <w:sz w:val="24"/>
          <w:szCs w:val="24"/>
          <w:lang w:eastAsia="ru-RU"/>
        </w:rPr>
        <w:t>г</w:t>
      </w:r>
      <w:proofErr w:type="gramEnd"/>
      <w:r w:rsidRPr="00EA35D9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7315D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EA35D9">
        <w:rPr>
          <w:rFonts w:ascii="Times New Roman" w:eastAsia="Times New Roman" w:hAnsi="Times New Roman"/>
          <w:bCs/>
          <w:sz w:val="24"/>
          <w:szCs w:val="24"/>
          <w:lang w:eastAsia="ru-RU"/>
        </w:rPr>
        <w:t>Москва</w:t>
      </w:r>
    </w:p>
    <w:p w:rsidR="004D712A" w:rsidRPr="00EA35D9" w:rsidRDefault="004D712A" w:rsidP="00DF33DC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проведения собрания</w:t>
      </w:r>
      <w:r w:rsidRPr="00EA35D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– </w:t>
      </w:r>
      <w:r w:rsidRPr="00EA35D9">
        <w:rPr>
          <w:rFonts w:ascii="Times New Roman" w:eastAsia="Times New Roman" w:hAnsi="Times New Roman"/>
          <w:bCs/>
          <w:sz w:val="24"/>
          <w:szCs w:val="24"/>
          <w:lang w:eastAsia="ru-RU"/>
        </w:rPr>
        <w:t>совместное очное присутствие</w:t>
      </w:r>
      <w:r w:rsidRPr="00EA35D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4D712A" w:rsidRPr="00EA35D9" w:rsidRDefault="004D712A" w:rsidP="00DF33DC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голосования по вопросам повестки дня</w:t>
      </w:r>
      <w:r w:rsidRPr="00EA35D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A35D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– </w:t>
      </w:r>
      <w:proofErr w:type="gramStart"/>
      <w:r w:rsidRPr="00EA35D9">
        <w:rPr>
          <w:rFonts w:ascii="Times New Roman" w:eastAsia="Times New Roman" w:hAnsi="Times New Roman"/>
          <w:bCs/>
          <w:sz w:val="24"/>
          <w:szCs w:val="24"/>
          <w:lang w:eastAsia="ru-RU"/>
        </w:rPr>
        <w:t>открытое</w:t>
      </w:r>
      <w:proofErr w:type="gramEnd"/>
    </w:p>
    <w:p w:rsidR="002741E9" w:rsidRPr="00EA35D9" w:rsidRDefault="002741E9" w:rsidP="00DF33DC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A35D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Присутствовали:</w:t>
      </w:r>
    </w:p>
    <w:p w:rsidR="002741E9" w:rsidRDefault="002741E9" w:rsidP="00DF33D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A35D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Члены Президиума Партнерства в составе </w:t>
      </w:r>
      <w:r w:rsidR="00986F9B" w:rsidRPr="00EA35D9">
        <w:rPr>
          <w:rFonts w:ascii="Times New Roman" w:eastAsia="Times New Roman" w:hAnsi="Times New Roman"/>
          <w:b/>
          <w:sz w:val="24"/>
          <w:szCs w:val="24"/>
          <w:lang w:eastAsia="ru-RU"/>
        </w:rPr>
        <w:t>8</w:t>
      </w:r>
      <w:r w:rsidRPr="00EA35D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человек, в том числе </w:t>
      </w:r>
      <w:r w:rsidR="00986F9B" w:rsidRPr="00EA35D9">
        <w:rPr>
          <w:rFonts w:ascii="Times New Roman" w:eastAsia="Times New Roman" w:hAnsi="Times New Roman"/>
          <w:b/>
          <w:sz w:val="24"/>
          <w:szCs w:val="24"/>
          <w:lang w:eastAsia="ru-RU"/>
        </w:rPr>
        <w:t>5</w:t>
      </w:r>
      <w:r w:rsidRPr="00EA35D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человек, по доверенности.</w:t>
      </w:r>
    </w:p>
    <w:p w:rsidR="00DF33DC" w:rsidRPr="00EA35D9" w:rsidRDefault="00DF33DC" w:rsidP="00DF33D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741E9" w:rsidRPr="00EA35D9" w:rsidRDefault="002741E9" w:rsidP="00DF33DC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A35D9">
        <w:rPr>
          <w:rFonts w:ascii="Times New Roman" w:eastAsia="Times New Roman" w:hAnsi="Times New Roman"/>
          <w:bCs/>
          <w:sz w:val="24"/>
          <w:szCs w:val="24"/>
          <w:lang w:eastAsia="ru-RU"/>
        </w:rPr>
        <w:t>Кворум для проведения собрания членов, постоянно действующего коллегиального органа управления Некоммерческого партнерства СРО «Деловой Союз Оценщиков»  - Президиума Партнерства в соответствии с действующим законодательством РФ и уставом Некоммерческого партнерства</w:t>
      </w:r>
      <w:r w:rsidR="009A3A67" w:rsidRPr="00EA35D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СРО</w:t>
      </w:r>
      <w:r w:rsidRPr="00EA35D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«Деловой Союз Оценщиков» имеется, собрание правомочно принимать решения.</w:t>
      </w:r>
    </w:p>
    <w:p w:rsidR="00166141" w:rsidRDefault="00166141" w:rsidP="00166141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ПОВЕСТКА ДНЯ:</w:t>
      </w:r>
    </w:p>
    <w:p w:rsidR="00166141" w:rsidRDefault="00166141" w:rsidP="00F46E47">
      <w:pPr>
        <w:numPr>
          <w:ilvl w:val="0"/>
          <w:numId w:val="1"/>
        </w:numPr>
        <w:spacing w:before="100" w:beforeAutospacing="1" w:after="100" w:afterAutospacing="1" w:line="240" w:lineRule="exact"/>
        <w:ind w:left="782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Выборы Председателя и назначение Секретаря собрания членов Президиума Некоммерческого партнерства СРО «Деловой Союз Оценщиков» (далее Партнерство).</w:t>
      </w:r>
    </w:p>
    <w:p w:rsidR="00DF33DC" w:rsidRDefault="00DF33DC" w:rsidP="00F46E47">
      <w:pPr>
        <w:numPr>
          <w:ilvl w:val="0"/>
          <w:numId w:val="1"/>
        </w:numPr>
        <w:spacing w:before="100" w:beforeAutospacing="1" w:after="100" w:afterAutospacing="1" w:line="240" w:lineRule="exact"/>
        <w:ind w:left="782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0823">
        <w:rPr>
          <w:rFonts w:ascii="Times New Roman" w:eastAsia="Times New Roman" w:hAnsi="Times New Roman"/>
          <w:sz w:val="24"/>
          <w:szCs w:val="24"/>
          <w:lang w:eastAsia="ru-RU"/>
        </w:rPr>
        <w:t>Принятие решения о соответствии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(или несоответствии)</w:t>
      </w:r>
      <w:r w:rsidRPr="00D00823">
        <w:rPr>
          <w:rFonts w:ascii="Times New Roman" w:eastAsia="Times New Roman" w:hAnsi="Times New Roman"/>
          <w:sz w:val="24"/>
          <w:szCs w:val="24"/>
          <w:lang w:eastAsia="ru-RU"/>
        </w:rPr>
        <w:t xml:space="preserve"> лиц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D00823">
        <w:rPr>
          <w:rFonts w:ascii="Times New Roman" w:eastAsia="Times New Roman" w:hAnsi="Times New Roman"/>
          <w:sz w:val="24"/>
          <w:szCs w:val="24"/>
          <w:lang w:eastAsia="ru-RU"/>
        </w:rPr>
        <w:t>, вступающего в состав членов Некоммерческого партнерства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СРО</w:t>
      </w:r>
      <w:r w:rsidRPr="00D00823">
        <w:rPr>
          <w:rFonts w:ascii="Times New Roman" w:eastAsia="Times New Roman" w:hAnsi="Times New Roman"/>
          <w:sz w:val="24"/>
          <w:szCs w:val="24"/>
          <w:lang w:eastAsia="ru-RU"/>
        </w:rPr>
        <w:t xml:space="preserve"> «Деловой Союз Оценщиков», требованиям, установленным частями 2 и 3 статьи 24 N 135-ФЗ "Об оценочной деятельности в Российской Федерации". </w:t>
      </w:r>
    </w:p>
    <w:p w:rsidR="00166141" w:rsidRDefault="00166141" w:rsidP="00A72BEE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CF55B0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 первому вопросу повестки дня:</w:t>
      </w:r>
    </w:p>
    <w:p w:rsidR="00166141" w:rsidRDefault="00166141" w:rsidP="00A72BE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55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ПОСТАНОВИЛИ: </w:t>
      </w:r>
      <w:r w:rsidRPr="00CF55B0">
        <w:rPr>
          <w:rFonts w:ascii="Times New Roman" w:eastAsia="Times New Roman" w:hAnsi="Times New Roman"/>
          <w:sz w:val="24"/>
          <w:szCs w:val="24"/>
          <w:lang w:eastAsia="ru-RU"/>
        </w:rPr>
        <w:t xml:space="preserve">Избрать Председателем собрания членов Президиума Партнерства - Ворончихина Демиана Валерьевича; назначить Секретарем собрания  - </w:t>
      </w:r>
      <w:r w:rsidRPr="00707B0D">
        <w:rPr>
          <w:rFonts w:ascii="Times New Roman" w:eastAsia="Times New Roman" w:hAnsi="Times New Roman"/>
          <w:sz w:val="24"/>
          <w:szCs w:val="24"/>
          <w:lang w:eastAsia="ru-RU"/>
        </w:rPr>
        <w:t>Шевцову Ирину Анатольевну.</w:t>
      </w:r>
    </w:p>
    <w:p w:rsidR="00EF3281" w:rsidRDefault="00EF3281" w:rsidP="00F46E47">
      <w:pPr>
        <w:spacing w:before="100" w:beforeAutospacing="1" w:after="100" w:afterAutospacing="1" w:line="240" w:lineRule="exact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BD0DA4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По второму вопросу повестки дня: </w:t>
      </w:r>
    </w:p>
    <w:p w:rsidR="00A72BEE" w:rsidRDefault="00EF3281" w:rsidP="00F46E47">
      <w:pPr>
        <w:pStyle w:val="a6"/>
        <w:spacing w:after="0" w:afterAutospacing="0" w:line="240" w:lineRule="exact"/>
        <w:jc w:val="both"/>
      </w:pPr>
      <w:proofErr w:type="gramStart"/>
      <w:r w:rsidRPr="00CF55B0">
        <w:rPr>
          <w:b/>
          <w:bCs/>
        </w:rPr>
        <w:t>ПОСТАНОВИЛИ</w:t>
      </w:r>
      <w:r>
        <w:rPr>
          <w:b/>
          <w:bCs/>
        </w:rPr>
        <w:t>:</w:t>
      </w:r>
      <w:r w:rsidRPr="00FF1C42">
        <w:t xml:space="preserve"> </w:t>
      </w:r>
      <w:r w:rsidR="00A72BEE">
        <w:t>1) </w:t>
      </w:r>
      <w:r w:rsidR="00A72BEE" w:rsidRPr="00FF1C42">
        <w:t>Принять решение о соответствии нижеследующ</w:t>
      </w:r>
      <w:r w:rsidR="00A72BEE">
        <w:t xml:space="preserve">их </w:t>
      </w:r>
      <w:r w:rsidR="00A72BEE" w:rsidRPr="00FF1C42">
        <w:t xml:space="preserve">лиц требованиям, установленным частями 2 и 3 статьи 24 N 135-ФЗ "Об оценочной деятельности в Российской Федерации", и на основании личного заявления и предоставленных документов, предусмотренных статей 24 N 135-ФЗ "Об оценочной деятельности в Российской Федерации", принять </w:t>
      </w:r>
      <w:r w:rsidR="00A72BEE">
        <w:t>нижеследующих лиц в члены Некоммерческого п</w:t>
      </w:r>
      <w:r w:rsidR="00A72BEE" w:rsidRPr="00FF1C42">
        <w:t>артнерства</w:t>
      </w:r>
      <w:r w:rsidR="00A72BEE">
        <w:t xml:space="preserve"> СРО</w:t>
      </w:r>
      <w:r w:rsidR="00A72BEE" w:rsidRPr="00FF1C42">
        <w:t xml:space="preserve"> «Деловой </w:t>
      </w:r>
      <w:r w:rsidR="00A72BEE">
        <w:t>С</w:t>
      </w:r>
      <w:r w:rsidR="00A72BEE" w:rsidRPr="00FF1C42">
        <w:t xml:space="preserve">оюз </w:t>
      </w:r>
      <w:r w:rsidR="00A72BEE">
        <w:t>О</w:t>
      </w:r>
      <w:r w:rsidR="00A72BEE" w:rsidRPr="00FF1C42">
        <w:t>ценщиков»:</w:t>
      </w:r>
      <w:r w:rsidR="00A72BEE" w:rsidRPr="00450706">
        <w:t xml:space="preserve"> </w:t>
      </w:r>
      <w:proofErr w:type="gramEnd"/>
    </w:p>
    <w:p w:rsidR="00A72BEE" w:rsidRDefault="00A72BEE" w:rsidP="00A72BEE">
      <w:pPr>
        <w:pStyle w:val="a6"/>
        <w:numPr>
          <w:ilvl w:val="1"/>
          <w:numId w:val="3"/>
        </w:numPr>
        <w:spacing w:before="0" w:beforeAutospacing="0" w:after="0" w:afterAutospacing="0"/>
        <w:ind w:left="1865" w:hanging="357"/>
        <w:jc w:val="both"/>
      </w:pPr>
      <w:r>
        <w:t>Логинова Юлия Сергеевна;</w:t>
      </w:r>
    </w:p>
    <w:p w:rsidR="00A72BEE" w:rsidRDefault="00A72BEE" w:rsidP="00A72BEE">
      <w:pPr>
        <w:pStyle w:val="a6"/>
        <w:numPr>
          <w:ilvl w:val="1"/>
          <w:numId w:val="3"/>
        </w:numPr>
        <w:spacing w:before="0" w:beforeAutospacing="0" w:after="0" w:afterAutospacing="0"/>
        <w:ind w:left="1865" w:hanging="357"/>
        <w:jc w:val="both"/>
      </w:pPr>
      <w:r>
        <w:t xml:space="preserve">Перепелица </w:t>
      </w:r>
      <w:proofErr w:type="spellStart"/>
      <w:r>
        <w:t>Василина</w:t>
      </w:r>
      <w:proofErr w:type="spellEnd"/>
      <w:r>
        <w:t xml:space="preserve"> Владимировна.</w:t>
      </w:r>
    </w:p>
    <w:p w:rsidR="00A72BEE" w:rsidRDefault="00A72BEE" w:rsidP="00A72BEE">
      <w:pPr>
        <w:pStyle w:val="a5"/>
        <w:spacing w:before="120"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2)</w:t>
      </w:r>
      <w:r w:rsidRPr="00E2326F">
        <w:t xml:space="preserve"> </w:t>
      </w:r>
      <w:r w:rsidRPr="00E2326F">
        <w:rPr>
          <w:rFonts w:ascii="Times New Roman" w:eastAsia="Times New Roman" w:hAnsi="Times New Roman"/>
          <w:sz w:val="24"/>
          <w:szCs w:val="24"/>
          <w:lang w:eastAsia="ru-RU"/>
        </w:rPr>
        <w:t>Принять решение о соответствии нижеследующ</w:t>
      </w:r>
      <w:r w:rsidR="00F46E47">
        <w:rPr>
          <w:rFonts w:ascii="Times New Roman" w:eastAsia="Times New Roman" w:hAnsi="Times New Roman"/>
          <w:sz w:val="24"/>
          <w:szCs w:val="24"/>
          <w:lang w:eastAsia="ru-RU"/>
        </w:rPr>
        <w:t>их</w:t>
      </w:r>
      <w:r w:rsidRPr="00E2326F">
        <w:rPr>
          <w:rFonts w:ascii="Times New Roman" w:eastAsia="Times New Roman" w:hAnsi="Times New Roman"/>
          <w:sz w:val="24"/>
          <w:szCs w:val="24"/>
          <w:lang w:eastAsia="ru-RU"/>
        </w:rPr>
        <w:t xml:space="preserve"> лиц</w:t>
      </w:r>
      <w:r w:rsidR="00F46E4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2326F">
        <w:rPr>
          <w:rFonts w:ascii="Times New Roman" w:eastAsia="Times New Roman" w:hAnsi="Times New Roman"/>
          <w:sz w:val="24"/>
          <w:szCs w:val="24"/>
          <w:lang w:eastAsia="ru-RU"/>
        </w:rPr>
        <w:t>требованиям, установленным частями 2 и 3 статьи 24 N 135-ФЗ "Об оценочной деятельности в Российской Федерации"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F46E47" w:rsidRDefault="00F46E47" w:rsidP="00F46E47">
      <w:pPr>
        <w:pStyle w:val="a5"/>
        <w:numPr>
          <w:ilvl w:val="0"/>
          <w:numId w:val="4"/>
        </w:numPr>
        <w:spacing w:before="120" w:after="120" w:line="240" w:lineRule="auto"/>
        <w:ind w:left="1843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326F">
        <w:rPr>
          <w:rFonts w:ascii="Times New Roman" w:eastAsia="Times New Roman" w:hAnsi="Times New Roman"/>
          <w:sz w:val="24"/>
          <w:szCs w:val="24"/>
          <w:lang w:eastAsia="ru-RU"/>
        </w:rPr>
        <w:t>Воробьева Елена Анатольевна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F46E47" w:rsidRDefault="00F46E47" w:rsidP="00F46E47">
      <w:pPr>
        <w:pStyle w:val="a5"/>
        <w:numPr>
          <w:ilvl w:val="0"/>
          <w:numId w:val="4"/>
        </w:numPr>
        <w:spacing w:before="120" w:after="120" w:line="240" w:lineRule="auto"/>
        <w:ind w:left="184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Минеева Ксения Александровна.</w:t>
      </w:r>
    </w:p>
    <w:p w:rsidR="00A72BEE" w:rsidRDefault="00A72BEE" w:rsidP="00A72BEE">
      <w:pPr>
        <w:pStyle w:val="a5"/>
        <w:spacing w:before="120" w:after="12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2BEE" w:rsidRDefault="00A72BEE" w:rsidP="00A72BEE">
      <w:pPr>
        <w:pStyle w:val="a5"/>
        <w:spacing w:before="120" w:after="12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Собрание закрыто: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09</w:t>
      </w: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50</w:t>
      </w: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02 ноября 2016 г.</w:t>
      </w:r>
    </w:p>
    <w:p w:rsidR="00166141" w:rsidRDefault="00EF3281" w:rsidP="00EF3281">
      <w:pPr>
        <w:pStyle w:val="a5"/>
        <w:spacing w:before="120" w:after="12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Окончательная редакция протокола изготовлена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02 ноября 2016 г.</w:t>
      </w:r>
    </w:p>
    <w:tbl>
      <w:tblPr>
        <w:tblW w:w="0" w:type="auto"/>
        <w:tblInd w:w="-106" w:type="dxa"/>
        <w:tblLook w:val="01E0"/>
      </w:tblPr>
      <w:tblGrid>
        <w:gridCol w:w="2768"/>
        <w:gridCol w:w="4821"/>
        <w:gridCol w:w="2088"/>
      </w:tblGrid>
      <w:tr w:rsidR="00E40D44" w:rsidTr="000A7867">
        <w:trPr>
          <w:trHeight w:val="820"/>
        </w:trPr>
        <w:tc>
          <w:tcPr>
            <w:tcW w:w="2768" w:type="dxa"/>
          </w:tcPr>
          <w:p w:rsidR="007C43EC" w:rsidRDefault="007C43EC" w:rsidP="00DC2FB2">
            <w:pPr>
              <w:spacing w:after="0" w:line="240" w:lineRule="exact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40D44" w:rsidRDefault="00E40D44" w:rsidP="00DC2FB2">
            <w:pPr>
              <w:spacing w:after="0" w:line="240" w:lineRule="exact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Председатель собрания:</w:t>
            </w:r>
          </w:p>
        </w:tc>
        <w:tc>
          <w:tcPr>
            <w:tcW w:w="4821" w:type="dxa"/>
          </w:tcPr>
          <w:p w:rsidR="00E40D44" w:rsidRDefault="00E40D44" w:rsidP="00DC2FB2">
            <w:pPr>
              <w:spacing w:after="0" w:line="240" w:lineRule="exact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88" w:type="dxa"/>
          </w:tcPr>
          <w:p w:rsidR="007C43EC" w:rsidRDefault="007C43EC" w:rsidP="00DC2FB2">
            <w:pPr>
              <w:spacing w:after="0" w:line="240" w:lineRule="exact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40D44" w:rsidRDefault="00E40D44" w:rsidP="00DC2FB2">
            <w:pPr>
              <w:spacing w:after="0" w:line="240" w:lineRule="exact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Ворончихин Д.В.</w:t>
            </w:r>
          </w:p>
          <w:p w:rsidR="00E40D44" w:rsidRDefault="00E40D44" w:rsidP="00DC2FB2">
            <w:pPr>
              <w:spacing w:after="0" w:line="240" w:lineRule="exact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E40D44" w:rsidTr="00F07BC3">
        <w:trPr>
          <w:trHeight w:val="480"/>
        </w:trPr>
        <w:tc>
          <w:tcPr>
            <w:tcW w:w="2768" w:type="dxa"/>
            <w:hideMark/>
          </w:tcPr>
          <w:p w:rsidR="00E40D44" w:rsidRDefault="00E40D44" w:rsidP="00DC2FB2">
            <w:pPr>
              <w:spacing w:after="0" w:line="240" w:lineRule="exac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Секретарь собрания:</w:t>
            </w:r>
          </w:p>
        </w:tc>
        <w:tc>
          <w:tcPr>
            <w:tcW w:w="4821" w:type="dxa"/>
          </w:tcPr>
          <w:p w:rsidR="00E40D44" w:rsidRDefault="00E40D44" w:rsidP="00DC2FB2">
            <w:pPr>
              <w:spacing w:after="0" w:line="240" w:lineRule="exact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88" w:type="dxa"/>
          </w:tcPr>
          <w:p w:rsidR="00E40D44" w:rsidRDefault="00E40D44" w:rsidP="00DC2FB2">
            <w:pPr>
              <w:spacing w:after="0" w:line="240" w:lineRule="exact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Шевцова И.А</w:t>
            </w:r>
            <w:r w:rsidR="00AE464F"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</w:p>
        </w:tc>
      </w:tr>
    </w:tbl>
    <w:p w:rsidR="00822428" w:rsidRDefault="00822428" w:rsidP="00A72BEE">
      <w:pPr>
        <w:spacing w:line="240" w:lineRule="exact"/>
      </w:pPr>
    </w:p>
    <w:sectPr w:rsidR="00822428" w:rsidSect="00A72BEE">
      <w:pgSz w:w="11906" w:h="16838"/>
      <w:pgMar w:top="851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738BF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F07E3B"/>
    <w:multiLevelType w:val="hybridMultilevel"/>
    <w:tmpl w:val="3F8A0FB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EBD1349"/>
    <w:multiLevelType w:val="hybridMultilevel"/>
    <w:tmpl w:val="FCC60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472F40"/>
    <w:multiLevelType w:val="hybridMultilevel"/>
    <w:tmpl w:val="B742F96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0F">
      <w:start w:val="1"/>
      <w:numFmt w:val="decimal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4EA9"/>
    <w:rsid w:val="00005D19"/>
    <w:rsid w:val="0000617E"/>
    <w:rsid w:val="00015F2B"/>
    <w:rsid w:val="00023BBA"/>
    <w:rsid w:val="00030D47"/>
    <w:rsid w:val="000310C5"/>
    <w:rsid w:val="00036A5B"/>
    <w:rsid w:val="0003776C"/>
    <w:rsid w:val="0004410A"/>
    <w:rsid w:val="0004787D"/>
    <w:rsid w:val="00053912"/>
    <w:rsid w:val="00065A98"/>
    <w:rsid w:val="00065BBC"/>
    <w:rsid w:val="00072A92"/>
    <w:rsid w:val="00081B2B"/>
    <w:rsid w:val="00083680"/>
    <w:rsid w:val="00087613"/>
    <w:rsid w:val="000A3395"/>
    <w:rsid w:val="000A7867"/>
    <w:rsid w:val="000F4CFC"/>
    <w:rsid w:val="001037FE"/>
    <w:rsid w:val="00106701"/>
    <w:rsid w:val="00115DDB"/>
    <w:rsid w:val="001179B0"/>
    <w:rsid w:val="00121A3C"/>
    <w:rsid w:val="00130044"/>
    <w:rsid w:val="0013075C"/>
    <w:rsid w:val="00130990"/>
    <w:rsid w:val="00134A7F"/>
    <w:rsid w:val="0013686A"/>
    <w:rsid w:val="0015312A"/>
    <w:rsid w:val="00166141"/>
    <w:rsid w:val="00167AC2"/>
    <w:rsid w:val="00170901"/>
    <w:rsid w:val="001818CB"/>
    <w:rsid w:val="00181997"/>
    <w:rsid w:val="0018200B"/>
    <w:rsid w:val="001834D4"/>
    <w:rsid w:val="00197CB7"/>
    <w:rsid w:val="001A2E46"/>
    <w:rsid w:val="001A7639"/>
    <w:rsid w:val="001B0472"/>
    <w:rsid w:val="001B18B8"/>
    <w:rsid w:val="001B48E2"/>
    <w:rsid w:val="001C009E"/>
    <w:rsid w:val="001D1015"/>
    <w:rsid w:val="001D479C"/>
    <w:rsid w:val="001D62EA"/>
    <w:rsid w:val="001E3F4C"/>
    <w:rsid w:val="001E40B0"/>
    <w:rsid w:val="001E46D0"/>
    <w:rsid w:val="001E49C1"/>
    <w:rsid w:val="002069F3"/>
    <w:rsid w:val="00207D50"/>
    <w:rsid w:val="00213029"/>
    <w:rsid w:val="002146BF"/>
    <w:rsid w:val="00214E51"/>
    <w:rsid w:val="00222C47"/>
    <w:rsid w:val="00223CD6"/>
    <w:rsid w:val="00225E97"/>
    <w:rsid w:val="00235D91"/>
    <w:rsid w:val="00241EBC"/>
    <w:rsid w:val="00246E21"/>
    <w:rsid w:val="00247CAB"/>
    <w:rsid w:val="00250C6A"/>
    <w:rsid w:val="0025471F"/>
    <w:rsid w:val="00257D68"/>
    <w:rsid w:val="00260B5F"/>
    <w:rsid w:val="002741E9"/>
    <w:rsid w:val="00277265"/>
    <w:rsid w:val="002959BC"/>
    <w:rsid w:val="002A4B2B"/>
    <w:rsid w:val="002A61CD"/>
    <w:rsid w:val="002B2F62"/>
    <w:rsid w:val="002B6903"/>
    <w:rsid w:val="002C08D6"/>
    <w:rsid w:val="002C2FF8"/>
    <w:rsid w:val="002C373B"/>
    <w:rsid w:val="002D2DE0"/>
    <w:rsid w:val="002D7ADC"/>
    <w:rsid w:val="002E2954"/>
    <w:rsid w:val="002E6C88"/>
    <w:rsid w:val="00300E62"/>
    <w:rsid w:val="00305EE4"/>
    <w:rsid w:val="00305F07"/>
    <w:rsid w:val="00310A1D"/>
    <w:rsid w:val="00310D74"/>
    <w:rsid w:val="00325B67"/>
    <w:rsid w:val="00332DBE"/>
    <w:rsid w:val="00333A8F"/>
    <w:rsid w:val="00335122"/>
    <w:rsid w:val="00337899"/>
    <w:rsid w:val="00344CAC"/>
    <w:rsid w:val="003716FF"/>
    <w:rsid w:val="00374248"/>
    <w:rsid w:val="00376C7D"/>
    <w:rsid w:val="0038073D"/>
    <w:rsid w:val="0039011A"/>
    <w:rsid w:val="00391902"/>
    <w:rsid w:val="003963F7"/>
    <w:rsid w:val="003A75AE"/>
    <w:rsid w:val="003B3FF9"/>
    <w:rsid w:val="003B42E4"/>
    <w:rsid w:val="003B7758"/>
    <w:rsid w:val="003C09AB"/>
    <w:rsid w:val="003C7439"/>
    <w:rsid w:val="003D17E6"/>
    <w:rsid w:val="003D22A4"/>
    <w:rsid w:val="003D364D"/>
    <w:rsid w:val="003E2E25"/>
    <w:rsid w:val="003E7800"/>
    <w:rsid w:val="003F09CE"/>
    <w:rsid w:val="003F5AE8"/>
    <w:rsid w:val="004024CD"/>
    <w:rsid w:val="00405F85"/>
    <w:rsid w:val="00406DD7"/>
    <w:rsid w:val="00407009"/>
    <w:rsid w:val="0041398F"/>
    <w:rsid w:val="00415FDF"/>
    <w:rsid w:val="00425F11"/>
    <w:rsid w:val="0043389A"/>
    <w:rsid w:val="00444990"/>
    <w:rsid w:val="00467D28"/>
    <w:rsid w:val="00472C09"/>
    <w:rsid w:val="00474E5F"/>
    <w:rsid w:val="004768AC"/>
    <w:rsid w:val="004768E4"/>
    <w:rsid w:val="00480518"/>
    <w:rsid w:val="0048335F"/>
    <w:rsid w:val="004919FB"/>
    <w:rsid w:val="004945E6"/>
    <w:rsid w:val="00494807"/>
    <w:rsid w:val="004A311B"/>
    <w:rsid w:val="004A582F"/>
    <w:rsid w:val="004D6991"/>
    <w:rsid w:val="004D712A"/>
    <w:rsid w:val="00513018"/>
    <w:rsid w:val="00524A22"/>
    <w:rsid w:val="00531AE2"/>
    <w:rsid w:val="005425A6"/>
    <w:rsid w:val="0054663C"/>
    <w:rsid w:val="00552132"/>
    <w:rsid w:val="00554D69"/>
    <w:rsid w:val="005628BC"/>
    <w:rsid w:val="00563F3D"/>
    <w:rsid w:val="0057403B"/>
    <w:rsid w:val="005B0F31"/>
    <w:rsid w:val="005C0ED6"/>
    <w:rsid w:val="005D444B"/>
    <w:rsid w:val="005E146F"/>
    <w:rsid w:val="005F38B7"/>
    <w:rsid w:val="005F5DB4"/>
    <w:rsid w:val="005F676B"/>
    <w:rsid w:val="00603601"/>
    <w:rsid w:val="00603982"/>
    <w:rsid w:val="006076DE"/>
    <w:rsid w:val="006134C3"/>
    <w:rsid w:val="006236B1"/>
    <w:rsid w:val="00644531"/>
    <w:rsid w:val="00652965"/>
    <w:rsid w:val="006531A5"/>
    <w:rsid w:val="00665679"/>
    <w:rsid w:val="00666F1A"/>
    <w:rsid w:val="0067404A"/>
    <w:rsid w:val="00676F21"/>
    <w:rsid w:val="00682591"/>
    <w:rsid w:val="00684BDA"/>
    <w:rsid w:val="0068637C"/>
    <w:rsid w:val="006B0211"/>
    <w:rsid w:val="00710A3C"/>
    <w:rsid w:val="0071111D"/>
    <w:rsid w:val="00711A87"/>
    <w:rsid w:val="00712122"/>
    <w:rsid w:val="00722EAE"/>
    <w:rsid w:val="0072779A"/>
    <w:rsid w:val="007315D4"/>
    <w:rsid w:val="007342AB"/>
    <w:rsid w:val="007368CE"/>
    <w:rsid w:val="0074393C"/>
    <w:rsid w:val="007463FF"/>
    <w:rsid w:val="007532B4"/>
    <w:rsid w:val="00755D8C"/>
    <w:rsid w:val="007576BA"/>
    <w:rsid w:val="007715A8"/>
    <w:rsid w:val="00773CAF"/>
    <w:rsid w:val="00776495"/>
    <w:rsid w:val="0078387E"/>
    <w:rsid w:val="0078412A"/>
    <w:rsid w:val="00795B3B"/>
    <w:rsid w:val="007A139F"/>
    <w:rsid w:val="007B32FC"/>
    <w:rsid w:val="007C24D5"/>
    <w:rsid w:val="007C43EC"/>
    <w:rsid w:val="007C4E3D"/>
    <w:rsid w:val="007D1BDC"/>
    <w:rsid w:val="007D2776"/>
    <w:rsid w:val="007E1267"/>
    <w:rsid w:val="007E7C1B"/>
    <w:rsid w:val="007F1CE8"/>
    <w:rsid w:val="007F5526"/>
    <w:rsid w:val="007F7A85"/>
    <w:rsid w:val="00801354"/>
    <w:rsid w:val="00807CCF"/>
    <w:rsid w:val="00815D9A"/>
    <w:rsid w:val="00821459"/>
    <w:rsid w:val="00822428"/>
    <w:rsid w:val="008244A8"/>
    <w:rsid w:val="008337D4"/>
    <w:rsid w:val="0085599A"/>
    <w:rsid w:val="00886092"/>
    <w:rsid w:val="00890086"/>
    <w:rsid w:val="00891F56"/>
    <w:rsid w:val="00892E31"/>
    <w:rsid w:val="008939AB"/>
    <w:rsid w:val="008A3D47"/>
    <w:rsid w:val="008B45F0"/>
    <w:rsid w:val="008C2B54"/>
    <w:rsid w:val="008C3F85"/>
    <w:rsid w:val="008C7EFA"/>
    <w:rsid w:val="008E0D98"/>
    <w:rsid w:val="008E40D9"/>
    <w:rsid w:val="008E5027"/>
    <w:rsid w:val="008E50F7"/>
    <w:rsid w:val="008E73F2"/>
    <w:rsid w:val="008F7756"/>
    <w:rsid w:val="009024D2"/>
    <w:rsid w:val="009045F6"/>
    <w:rsid w:val="00905BAC"/>
    <w:rsid w:val="00915ED6"/>
    <w:rsid w:val="00931757"/>
    <w:rsid w:val="009319F3"/>
    <w:rsid w:val="009358A0"/>
    <w:rsid w:val="00936F40"/>
    <w:rsid w:val="00941D1E"/>
    <w:rsid w:val="0095792E"/>
    <w:rsid w:val="00965B82"/>
    <w:rsid w:val="00971796"/>
    <w:rsid w:val="00971BC0"/>
    <w:rsid w:val="00973E32"/>
    <w:rsid w:val="0097469A"/>
    <w:rsid w:val="00977420"/>
    <w:rsid w:val="00985B78"/>
    <w:rsid w:val="00986F9B"/>
    <w:rsid w:val="009915F9"/>
    <w:rsid w:val="009A0A0E"/>
    <w:rsid w:val="009A1BE1"/>
    <w:rsid w:val="009A3A67"/>
    <w:rsid w:val="009B2204"/>
    <w:rsid w:val="009B4CBC"/>
    <w:rsid w:val="009B5A78"/>
    <w:rsid w:val="009C2783"/>
    <w:rsid w:val="009C3BF6"/>
    <w:rsid w:val="009D332B"/>
    <w:rsid w:val="009D34D0"/>
    <w:rsid w:val="009E1134"/>
    <w:rsid w:val="009F0291"/>
    <w:rsid w:val="009F4BE9"/>
    <w:rsid w:val="009F71A7"/>
    <w:rsid w:val="00A17837"/>
    <w:rsid w:val="00A35735"/>
    <w:rsid w:val="00A55C40"/>
    <w:rsid w:val="00A61D16"/>
    <w:rsid w:val="00A62F51"/>
    <w:rsid w:val="00A714AA"/>
    <w:rsid w:val="00A72BEE"/>
    <w:rsid w:val="00A961A8"/>
    <w:rsid w:val="00AA46F1"/>
    <w:rsid w:val="00AA5F02"/>
    <w:rsid w:val="00AD0962"/>
    <w:rsid w:val="00AD24DF"/>
    <w:rsid w:val="00AD335A"/>
    <w:rsid w:val="00AD5470"/>
    <w:rsid w:val="00AD62F0"/>
    <w:rsid w:val="00AD7632"/>
    <w:rsid w:val="00AE0C73"/>
    <w:rsid w:val="00AE464F"/>
    <w:rsid w:val="00AE4C4F"/>
    <w:rsid w:val="00AF35D4"/>
    <w:rsid w:val="00AF3686"/>
    <w:rsid w:val="00AF559A"/>
    <w:rsid w:val="00AF6A1E"/>
    <w:rsid w:val="00B000BE"/>
    <w:rsid w:val="00B010F3"/>
    <w:rsid w:val="00B13777"/>
    <w:rsid w:val="00B22B89"/>
    <w:rsid w:val="00B2430E"/>
    <w:rsid w:val="00B30378"/>
    <w:rsid w:val="00B3157D"/>
    <w:rsid w:val="00B32C86"/>
    <w:rsid w:val="00B3569A"/>
    <w:rsid w:val="00B57A5E"/>
    <w:rsid w:val="00B64A66"/>
    <w:rsid w:val="00B734CC"/>
    <w:rsid w:val="00B74635"/>
    <w:rsid w:val="00B8038F"/>
    <w:rsid w:val="00B83B44"/>
    <w:rsid w:val="00B90BE0"/>
    <w:rsid w:val="00B916EB"/>
    <w:rsid w:val="00B917B4"/>
    <w:rsid w:val="00BA68F8"/>
    <w:rsid w:val="00BB20A9"/>
    <w:rsid w:val="00BB3F3F"/>
    <w:rsid w:val="00BB7459"/>
    <w:rsid w:val="00BC7CB3"/>
    <w:rsid w:val="00BD4659"/>
    <w:rsid w:val="00BE3650"/>
    <w:rsid w:val="00BE4D68"/>
    <w:rsid w:val="00BF04AC"/>
    <w:rsid w:val="00BF66DF"/>
    <w:rsid w:val="00C059BE"/>
    <w:rsid w:val="00C12D53"/>
    <w:rsid w:val="00C360BA"/>
    <w:rsid w:val="00C4152E"/>
    <w:rsid w:val="00C45291"/>
    <w:rsid w:val="00C50E7E"/>
    <w:rsid w:val="00C52E75"/>
    <w:rsid w:val="00C65AD3"/>
    <w:rsid w:val="00C7496B"/>
    <w:rsid w:val="00C80325"/>
    <w:rsid w:val="00C81085"/>
    <w:rsid w:val="00C812F5"/>
    <w:rsid w:val="00C815E4"/>
    <w:rsid w:val="00C8217D"/>
    <w:rsid w:val="00C84EA9"/>
    <w:rsid w:val="00C9302D"/>
    <w:rsid w:val="00C963F9"/>
    <w:rsid w:val="00CA6AF9"/>
    <w:rsid w:val="00CB7095"/>
    <w:rsid w:val="00CC40DD"/>
    <w:rsid w:val="00CC7260"/>
    <w:rsid w:val="00CE26AF"/>
    <w:rsid w:val="00CE28AC"/>
    <w:rsid w:val="00CE595A"/>
    <w:rsid w:val="00CE70F8"/>
    <w:rsid w:val="00CF1A22"/>
    <w:rsid w:val="00CF4F6D"/>
    <w:rsid w:val="00D0607B"/>
    <w:rsid w:val="00D16ED8"/>
    <w:rsid w:val="00D22F77"/>
    <w:rsid w:val="00D25E0C"/>
    <w:rsid w:val="00D26876"/>
    <w:rsid w:val="00D3037D"/>
    <w:rsid w:val="00D60FE1"/>
    <w:rsid w:val="00D673E3"/>
    <w:rsid w:val="00D738A0"/>
    <w:rsid w:val="00D758EA"/>
    <w:rsid w:val="00D765D3"/>
    <w:rsid w:val="00DA3A4E"/>
    <w:rsid w:val="00DA6394"/>
    <w:rsid w:val="00DB2736"/>
    <w:rsid w:val="00DB34FB"/>
    <w:rsid w:val="00DC2FB2"/>
    <w:rsid w:val="00DC57DD"/>
    <w:rsid w:val="00DE5556"/>
    <w:rsid w:val="00DE6F06"/>
    <w:rsid w:val="00DF33DC"/>
    <w:rsid w:val="00E00FD8"/>
    <w:rsid w:val="00E02168"/>
    <w:rsid w:val="00E1330B"/>
    <w:rsid w:val="00E13401"/>
    <w:rsid w:val="00E25EA2"/>
    <w:rsid w:val="00E33D08"/>
    <w:rsid w:val="00E34462"/>
    <w:rsid w:val="00E40D44"/>
    <w:rsid w:val="00E51931"/>
    <w:rsid w:val="00E54161"/>
    <w:rsid w:val="00E60FC3"/>
    <w:rsid w:val="00E612D2"/>
    <w:rsid w:val="00E66134"/>
    <w:rsid w:val="00E73D20"/>
    <w:rsid w:val="00E77595"/>
    <w:rsid w:val="00E814FB"/>
    <w:rsid w:val="00E82779"/>
    <w:rsid w:val="00E85792"/>
    <w:rsid w:val="00E916C3"/>
    <w:rsid w:val="00E95003"/>
    <w:rsid w:val="00E9695C"/>
    <w:rsid w:val="00E96B63"/>
    <w:rsid w:val="00EA17E8"/>
    <w:rsid w:val="00EA1DE0"/>
    <w:rsid w:val="00EA35D9"/>
    <w:rsid w:val="00EA4162"/>
    <w:rsid w:val="00EA6C3F"/>
    <w:rsid w:val="00EB7292"/>
    <w:rsid w:val="00ED2BCB"/>
    <w:rsid w:val="00EE4678"/>
    <w:rsid w:val="00EE672F"/>
    <w:rsid w:val="00EF3281"/>
    <w:rsid w:val="00EF690E"/>
    <w:rsid w:val="00F003EB"/>
    <w:rsid w:val="00F07BC3"/>
    <w:rsid w:val="00F07C5E"/>
    <w:rsid w:val="00F13D36"/>
    <w:rsid w:val="00F15C4A"/>
    <w:rsid w:val="00F225F4"/>
    <w:rsid w:val="00F22C65"/>
    <w:rsid w:val="00F24735"/>
    <w:rsid w:val="00F2694C"/>
    <w:rsid w:val="00F26D34"/>
    <w:rsid w:val="00F35ABD"/>
    <w:rsid w:val="00F44505"/>
    <w:rsid w:val="00F45731"/>
    <w:rsid w:val="00F46E47"/>
    <w:rsid w:val="00F5441D"/>
    <w:rsid w:val="00F60AAB"/>
    <w:rsid w:val="00F624D9"/>
    <w:rsid w:val="00F67687"/>
    <w:rsid w:val="00F7336F"/>
    <w:rsid w:val="00F7473B"/>
    <w:rsid w:val="00F86939"/>
    <w:rsid w:val="00F91F79"/>
    <w:rsid w:val="00FA46DB"/>
    <w:rsid w:val="00FA7BF2"/>
    <w:rsid w:val="00FB405D"/>
    <w:rsid w:val="00FB449B"/>
    <w:rsid w:val="00FB4867"/>
    <w:rsid w:val="00FC407D"/>
    <w:rsid w:val="00FC6E49"/>
    <w:rsid w:val="00FE0F7E"/>
    <w:rsid w:val="00FF16BA"/>
    <w:rsid w:val="00FF3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4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7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BF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19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7C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rsid w:val="00905B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2741E9"/>
    <w:rPr>
      <w:b/>
      <w:bCs/>
    </w:rPr>
  </w:style>
  <w:style w:type="paragraph" w:styleId="a8">
    <w:name w:val="footer"/>
    <w:basedOn w:val="a"/>
    <w:link w:val="a9"/>
    <w:uiPriority w:val="99"/>
    <w:unhideWhenUsed/>
    <w:rsid w:val="00257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57D68"/>
    <w:rPr>
      <w:rFonts w:ascii="Calibri" w:eastAsia="Calibri" w:hAnsi="Calibri" w:cs="Times New Roman"/>
    </w:rPr>
  </w:style>
  <w:style w:type="character" w:styleId="aa">
    <w:name w:val="Hyperlink"/>
    <w:basedOn w:val="a0"/>
    <w:uiPriority w:val="99"/>
    <w:semiHidden/>
    <w:unhideWhenUsed/>
    <w:rsid w:val="00257D68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795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95B3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4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7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BF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19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7C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rsid w:val="00905B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2741E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6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Alex</cp:lastModifiedBy>
  <cp:revision>5</cp:revision>
  <cp:lastPrinted>2016-10-27T10:20:00Z</cp:lastPrinted>
  <dcterms:created xsi:type="dcterms:W3CDTF">2016-11-03T10:06:00Z</dcterms:created>
  <dcterms:modified xsi:type="dcterms:W3CDTF">2016-11-08T13:33:00Z</dcterms:modified>
</cp:coreProperties>
</file>