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C4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B540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BC2344" w:rsidRDefault="00BC23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B54076">
      <w:pPr>
        <w:pStyle w:val="a5"/>
        <w:spacing w:after="8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="00B54076">
        <w:rPr>
          <w:rFonts w:ascii="Times New Roman" w:eastAsia="Times New Roman" w:hAnsi="Times New Roman"/>
          <w:sz w:val="24"/>
          <w:szCs w:val="24"/>
          <w:lang w:eastAsia="ru-RU"/>
        </w:rPr>
        <w:t xml:space="preserve"> – 23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C23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B54076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B54076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B54076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B54076">
      <w:pPr>
        <w:spacing w:after="8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B54076">
      <w:pPr>
        <w:pStyle w:val="a6"/>
        <w:spacing w:before="0" w:beforeAutospacing="0" w:after="8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5071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BC2344" w:rsidRDefault="00BC2344" w:rsidP="007C43EC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4C23" w:rsidRDefault="00FC4C23" w:rsidP="00B54076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FC4C23" w:rsidRDefault="00FC4C23" w:rsidP="00B54076">
      <w:pPr>
        <w:numPr>
          <w:ilvl w:val="0"/>
          <w:numId w:val="31"/>
        </w:numPr>
        <w:spacing w:after="100" w:afterAutospacing="1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FC4C23" w:rsidRDefault="00FC4C23" w:rsidP="00FC4C2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FC4C23" w:rsidRDefault="00FC4C23" w:rsidP="00B54076">
      <w:pPr>
        <w:spacing w:before="100" w:beforeAutospacing="1"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FC4C23" w:rsidRDefault="00FC4C23" w:rsidP="00B54076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C4C23" w:rsidRDefault="00FC4C23" w:rsidP="00B540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FC4C23" w:rsidRDefault="00FC4C23" w:rsidP="00B54076">
      <w:pPr>
        <w:pStyle w:val="a6"/>
        <w:spacing w:after="120" w:afterAutospacing="0"/>
        <w:jc w:val="both"/>
      </w:pPr>
      <w:proofErr w:type="gramStart"/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r>
        <w:t xml:space="preserve">1) </w:t>
      </w:r>
      <w:r w:rsidRPr="00FF1C42">
        <w:t>Принять решение о соответствии нижеследующ</w:t>
      </w:r>
      <w:r w:rsidR="00B54076">
        <w:t>их</w:t>
      </w:r>
      <w:r>
        <w:t xml:space="preserve"> </w:t>
      </w:r>
      <w:r w:rsidRPr="00FF1C42">
        <w:t xml:space="preserve">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 w:rsidR="00B54076">
        <w:t>нижеследующих лиц</w:t>
      </w:r>
      <w:r>
        <w:t xml:space="preserve">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союз оценщиков»:</w:t>
      </w:r>
      <w:r w:rsidRPr="00450706">
        <w:t xml:space="preserve"> </w:t>
      </w:r>
      <w:proofErr w:type="gramEnd"/>
    </w:p>
    <w:p w:rsidR="00B54076" w:rsidRDefault="00B54076" w:rsidP="00B54076">
      <w:pPr>
        <w:pStyle w:val="a6"/>
        <w:numPr>
          <w:ilvl w:val="1"/>
          <w:numId w:val="49"/>
        </w:numPr>
        <w:spacing w:before="0" w:beforeAutospacing="0" w:after="80" w:afterAutospacing="0"/>
        <w:ind w:left="850" w:hanging="357"/>
        <w:jc w:val="both"/>
      </w:pPr>
      <w:bookmarkStart w:id="0" w:name="_GoBack"/>
      <w:bookmarkEnd w:id="0"/>
      <w:r>
        <w:t>Тимошенко Ирина Александровна;</w:t>
      </w:r>
    </w:p>
    <w:p w:rsidR="00B54076" w:rsidRDefault="00B54076" w:rsidP="00B54076">
      <w:pPr>
        <w:pStyle w:val="a6"/>
        <w:numPr>
          <w:ilvl w:val="1"/>
          <w:numId w:val="49"/>
        </w:numPr>
        <w:spacing w:before="0" w:beforeAutospacing="0" w:after="80" w:afterAutospacing="0"/>
        <w:ind w:left="850" w:hanging="357"/>
        <w:jc w:val="both"/>
      </w:pPr>
      <w:proofErr w:type="spellStart"/>
      <w:r w:rsidRPr="00461B05">
        <w:t>Стрекин</w:t>
      </w:r>
      <w:proofErr w:type="spellEnd"/>
      <w:r w:rsidRPr="00461B05">
        <w:t xml:space="preserve"> Павел Валентинович</w:t>
      </w:r>
      <w:r>
        <w:t>;</w:t>
      </w:r>
    </w:p>
    <w:p w:rsidR="00B54076" w:rsidRDefault="00B54076" w:rsidP="00B54076">
      <w:pPr>
        <w:pStyle w:val="a6"/>
        <w:numPr>
          <w:ilvl w:val="1"/>
          <w:numId w:val="49"/>
        </w:numPr>
        <w:spacing w:before="0" w:beforeAutospacing="0" w:after="80" w:afterAutospacing="0"/>
        <w:ind w:left="850" w:hanging="357"/>
        <w:jc w:val="both"/>
      </w:pPr>
      <w:r w:rsidRPr="00461B05">
        <w:t>Гололобов Никита Александрович</w:t>
      </w:r>
      <w:r>
        <w:t>.</w:t>
      </w:r>
    </w:p>
    <w:p w:rsidR="00B54076" w:rsidRDefault="00B54076" w:rsidP="00FC4C2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C23" w:rsidRPr="00A65FD7" w:rsidRDefault="00FC4C23" w:rsidP="00FC4C2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B5407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B5407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B54076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августа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C4C23" w:rsidRPr="00A65FD7" w:rsidRDefault="00FC4C23" w:rsidP="00FC4C2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C23" w:rsidRDefault="00FC4C23" w:rsidP="00FC4C2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B54076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tbl>
      <w:tblPr>
        <w:tblW w:w="0" w:type="auto"/>
        <w:tblInd w:w="-106" w:type="dxa"/>
        <w:tblLook w:val="01E0"/>
      </w:tblPr>
      <w:tblGrid>
        <w:gridCol w:w="2762"/>
        <w:gridCol w:w="4830"/>
        <w:gridCol w:w="2085"/>
      </w:tblGrid>
      <w:tr w:rsidR="00FC4C23" w:rsidTr="00B54076">
        <w:trPr>
          <w:trHeight w:val="496"/>
        </w:trPr>
        <w:tc>
          <w:tcPr>
            <w:tcW w:w="2762" w:type="dxa"/>
          </w:tcPr>
          <w:p w:rsidR="00FC4C23" w:rsidRDefault="00FC4C23" w:rsidP="00B5407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30" w:type="dxa"/>
          </w:tcPr>
          <w:p w:rsidR="00FC4C23" w:rsidRPr="003B4CEA" w:rsidRDefault="00FC4C23" w:rsidP="00CC4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C4C23" w:rsidRDefault="00FC4C23" w:rsidP="00CC4D4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C4C23" w:rsidRDefault="00FC4C23" w:rsidP="00CC4D4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C4C23" w:rsidTr="00B54076">
        <w:tc>
          <w:tcPr>
            <w:tcW w:w="2762" w:type="dxa"/>
            <w:hideMark/>
          </w:tcPr>
          <w:p w:rsidR="00FC4C23" w:rsidRDefault="00FC4C23" w:rsidP="00CC4D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C4C23" w:rsidRDefault="00FC4C23" w:rsidP="00CC4D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C4C23" w:rsidRDefault="00FC4C23" w:rsidP="00CC4D4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C4C23" w:rsidRDefault="00FC4C23" w:rsidP="00CC4D4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C4C23" w:rsidRDefault="00FC4C23" w:rsidP="00CC4D4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822428" w:rsidRDefault="00822428" w:rsidP="00B54076">
      <w:pPr>
        <w:spacing w:line="240" w:lineRule="exact"/>
      </w:pPr>
    </w:p>
    <w:sectPr w:rsidR="00822428" w:rsidSect="00C16BDB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8"/>
  </w:num>
  <w:num w:numId="8">
    <w:abstractNumId w:val="38"/>
  </w:num>
  <w:num w:numId="9">
    <w:abstractNumId w:val="42"/>
  </w:num>
  <w:num w:numId="10">
    <w:abstractNumId w:val="34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8"/>
  </w:num>
  <w:num w:numId="27">
    <w:abstractNumId w:val="4"/>
  </w:num>
  <w:num w:numId="28">
    <w:abstractNumId w:val="12"/>
  </w:num>
  <w:num w:numId="29">
    <w:abstractNumId w:val="32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3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6"/>
  </w:num>
  <w:num w:numId="42">
    <w:abstractNumId w:val="16"/>
  </w:num>
  <w:num w:numId="43">
    <w:abstractNumId w:val="41"/>
  </w:num>
  <w:num w:numId="44">
    <w:abstractNumId w:val="1"/>
  </w:num>
  <w:num w:numId="45">
    <w:abstractNumId w:val="15"/>
  </w:num>
  <w:num w:numId="46">
    <w:abstractNumId w:val="40"/>
  </w:num>
  <w:num w:numId="47">
    <w:abstractNumId w:val="8"/>
  </w:num>
  <w:num w:numId="48">
    <w:abstractNumId w:val="29"/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4A8F"/>
    <w:rsid w:val="00065A98"/>
    <w:rsid w:val="00065BBC"/>
    <w:rsid w:val="00072A92"/>
    <w:rsid w:val="00081B2B"/>
    <w:rsid w:val="00083680"/>
    <w:rsid w:val="00087613"/>
    <w:rsid w:val="000A3395"/>
    <w:rsid w:val="000A7867"/>
    <w:rsid w:val="000C5A40"/>
    <w:rsid w:val="000F4CFC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37E7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07141"/>
    <w:rsid w:val="00513018"/>
    <w:rsid w:val="00530C02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706F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86A50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407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2344"/>
    <w:rsid w:val="00BC7CB3"/>
    <w:rsid w:val="00BD4659"/>
    <w:rsid w:val="00BE3650"/>
    <w:rsid w:val="00BE4D68"/>
    <w:rsid w:val="00BF04AC"/>
    <w:rsid w:val="00BF66DF"/>
    <w:rsid w:val="00C059BE"/>
    <w:rsid w:val="00C12D53"/>
    <w:rsid w:val="00C16BDB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A438A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4C23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12</cp:revision>
  <cp:lastPrinted>2016-06-15T09:39:00Z</cp:lastPrinted>
  <dcterms:created xsi:type="dcterms:W3CDTF">2016-06-08T11:10:00Z</dcterms:created>
  <dcterms:modified xsi:type="dcterms:W3CDTF">2016-08-23T08:13:00Z</dcterms:modified>
</cp:coreProperties>
</file>