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295" w:rsidRDefault="00E16295" w:rsidP="00CB7AFE">
      <w:pPr>
        <w:jc w:val="center"/>
        <w:rPr>
          <w:b/>
          <w:bCs/>
          <w:sz w:val="24"/>
          <w:szCs w:val="24"/>
          <w:highlight w:val="yellow"/>
        </w:rPr>
      </w:pPr>
    </w:p>
    <w:p w:rsidR="00E16295" w:rsidRDefault="00E16295" w:rsidP="00CB7AFE">
      <w:pPr>
        <w:jc w:val="center"/>
        <w:rPr>
          <w:b/>
          <w:bCs/>
          <w:sz w:val="24"/>
          <w:szCs w:val="24"/>
          <w:highlight w:val="yellow"/>
        </w:rPr>
      </w:pPr>
    </w:p>
    <w:p w:rsidR="00E16295" w:rsidRDefault="00E16295" w:rsidP="00CB7AFE">
      <w:pPr>
        <w:jc w:val="center"/>
        <w:rPr>
          <w:b/>
          <w:bCs/>
          <w:sz w:val="24"/>
          <w:szCs w:val="24"/>
          <w:highlight w:val="yellow"/>
        </w:rPr>
      </w:pPr>
    </w:p>
    <w:p w:rsidR="00E16295" w:rsidRDefault="00E16295" w:rsidP="00CB7AFE">
      <w:pPr>
        <w:jc w:val="center"/>
        <w:rPr>
          <w:b/>
          <w:bCs/>
          <w:sz w:val="24"/>
          <w:szCs w:val="24"/>
          <w:highlight w:val="yellow"/>
        </w:rPr>
      </w:pPr>
    </w:p>
    <w:p w:rsidR="00A450E2" w:rsidRPr="0036179C" w:rsidRDefault="002B4330" w:rsidP="00CB7AFE">
      <w:pPr>
        <w:jc w:val="center"/>
        <w:rPr>
          <w:b/>
          <w:bCs/>
          <w:sz w:val="24"/>
          <w:szCs w:val="24"/>
        </w:rPr>
      </w:pPr>
      <w:r w:rsidRPr="0036179C">
        <w:rPr>
          <w:b/>
          <w:bCs/>
          <w:sz w:val="24"/>
          <w:szCs w:val="24"/>
        </w:rPr>
        <w:t xml:space="preserve">ВЫПИСКА </w:t>
      </w:r>
    </w:p>
    <w:p w:rsidR="00CB7AFE" w:rsidRPr="0036179C" w:rsidRDefault="002B4330" w:rsidP="00CB7AFE">
      <w:pPr>
        <w:jc w:val="center"/>
        <w:rPr>
          <w:b/>
          <w:bCs/>
          <w:sz w:val="24"/>
          <w:szCs w:val="24"/>
        </w:rPr>
      </w:pPr>
      <w:r w:rsidRPr="0036179C">
        <w:rPr>
          <w:b/>
          <w:bCs/>
          <w:sz w:val="24"/>
          <w:szCs w:val="24"/>
        </w:rPr>
        <w:t xml:space="preserve">ИЗ </w:t>
      </w:r>
      <w:r w:rsidR="000A2C66" w:rsidRPr="0036179C">
        <w:rPr>
          <w:b/>
          <w:bCs/>
          <w:sz w:val="24"/>
          <w:szCs w:val="24"/>
        </w:rPr>
        <w:t xml:space="preserve">  </w:t>
      </w:r>
      <w:proofErr w:type="gramStart"/>
      <w:r w:rsidR="000A2C66" w:rsidRPr="0036179C">
        <w:rPr>
          <w:b/>
          <w:bCs/>
          <w:sz w:val="24"/>
          <w:szCs w:val="24"/>
        </w:rPr>
        <w:t>П</w:t>
      </w:r>
      <w:proofErr w:type="gramEnd"/>
      <w:r w:rsidR="000A2C66" w:rsidRPr="0036179C">
        <w:rPr>
          <w:b/>
          <w:bCs/>
          <w:sz w:val="24"/>
          <w:szCs w:val="24"/>
        </w:rPr>
        <w:t xml:space="preserve"> </w:t>
      </w:r>
      <w:r w:rsidR="00CB7AFE" w:rsidRPr="0036179C">
        <w:rPr>
          <w:b/>
          <w:bCs/>
          <w:sz w:val="24"/>
          <w:szCs w:val="24"/>
        </w:rPr>
        <w:t>Р О Т О К О Л</w:t>
      </w:r>
      <w:r w:rsidR="000A2C66" w:rsidRPr="0036179C">
        <w:rPr>
          <w:b/>
          <w:bCs/>
          <w:sz w:val="24"/>
          <w:szCs w:val="24"/>
        </w:rPr>
        <w:t xml:space="preserve"> </w:t>
      </w:r>
      <w:r w:rsidRPr="0036179C">
        <w:rPr>
          <w:b/>
          <w:bCs/>
          <w:sz w:val="24"/>
          <w:szCs w:val="24"/>
        </w:rPr>
        <w:t>А</w:t>
      </w:r>
      <w:r w:rsidR="00CB7AFE" w:rsidRPr="0036179C">
        <w:rPr>
          <w:b/>
          <w:bCs/>
          <w:sz w:val="24"/>
          <w:szCs w:val="24"/>
        </w:rPr>
        <w:t xml:space="preserve">   № </w:t>
      </w:r>
      <w:r w:rsidR="0036179C" w:rsidRPr="0036179C">
        <w:rPr>
          <w:b/>
          <w:bCs/>
          <w:sz w:val="24"/>
          <w:szCs w:val="24"/>
        </w:rPr>
        <w:t>8</w:t>
      </w:r>
    </w:p>
    <w:p w:rsidR="002A5165" w:rsidRPr="00816D53" w:rsidRDefault="002A5165" w:rsidP="002A5165">
      <w:pPr>
        <w:jc w:val="center"/>
        <w:rPr>
          <w:b/>
          <w:bCs/>
          <w:sz w:val="24"/>
          <w:szCs w:val="24"/>
        </w:rPr>
      </w:pPr>
      <w:r w:rsidRPr="00816D53">
        <w:rPr>
          <w:b/>
          <w:bCs/>
          <w:sz w:val="24"/>
          <w:szCs w:val="24"/>
        </w:rPr>
        <w:t>ОБЩЕГО СОБРАНИ</w:t>
      </w:r>
      <w:r w:rsidRPr="00816D53">
        <w:rPr>
          <w:b/>
          <w:bCs/>
          <w:caps/>
          <w:smallCaps/>
          <w:sz w:val="24"/>
          <w:szCs w:val="24"/>
        </w:rPr>
        <w:t xml:space="preserve">Я </w:t>
      </w:r>
      <w:r w:rsidRPr="00816D53">
        <w:rPr>
          <w:b/>
          <w:bCs/>
          <w:sz w:val="24"/>
          <w:szCs w:val="24"/>
        </w:rPr>
        <w:t>ЧЛЕНОВ</w:t>
      </w:r>
    </w:p>
    <w:p w:rsidR="002A5165" w:rsidRPr="00816D53" w:rsidRDefault="002A5165" w:rsidP="002A5165">
      <w:pPr>
        <w:jc w:val="center"/>
        <w:rPr>
          <w:b/>
          <w:bCs/>
          <w:sz w:val="24"/>
          <w:szCs w:val="24"/>
        </w:rPr>
      </w:pPr>
      <w:r w:rsidRPr="00816D53">
        <w:rPr>
          <w:b/>
          <w:bCs/>
          <w:sz w:val="24"/>
          <w:szCs w:val="24"/>
        </w:rPr>
        <w:t xml:space="preserve"> НЕКОМЕРЧЕСКОГО ПАРТНЕРСТВА</w:t>
      </w:r>
      <w:r>
        <w:rPr>
          <w:b/>
          <w:bCs/>
          <w:sz w:val="24"/>
          <w:szCs w:val="24"/>
        </w:rPr>
        <w:t xml:space="preserve"> САМОРЕГУЛИРУЕМОЙ ОРГАНИЗАЦИИ</w:t>
      </w:r>
    </w:p>
    <w:p w:rsidR="002A5165" w:rsidRPr="00816D53" w:rsidRDefault="002A5165" w:rsidP="002A5165">
      <w:pPr>
        <w:jc w:val="center"/>
        <w:rPr>
          <w:b/>
          <w:bCs/>
          <w:sz w:val="24"/>
          <w:szCs w:val="24"/>
        </w:rPr>
      </w:pPr>
      <w:r w:rsidRPr="00816D53">
        <w:rPr>
          <w:b/>
          <w:bCs/>
          <w:sz w:val="24"/>
          <w:szCs w:val="24"/>
        </w:rPr>
        <w:t>«Деловой Союз Оценщиков»</w:t>
      </w:r>
    </w:p>
    <w:p w:rsidR="00CB7AFE" w:rsidRPr="0036179C" w:rsidRDefault="00CB7AFE" w:rsidP="002A5165">
      <w:pPr>
        <w:jc w:val="center"/>
        <w:rPr>
          <w:b/>
          <w:bCs/>
          <w:sz w:val="28"/>
          <w:szCs w:val="28"/>
        </w:rPr>
      </w:pPr>
    </w:p>
    <w:p w:rsidR="00CB7AFE" w:rsidRPr="0036179C" w:rsidRDefault="00CB7AFE" w:rsidP="00CB7AFE">
      <w:pPr>
        <w:pStyle w:val="a4"/>
        <w:spacing w:before="0" w:beforeAutospacing="0" w:after="120" w:afterAutospacing="0"/>
        <w:ind w:left="360"/>
        <w:jc w:val="both"/>
        <w:rPr>
          <w:rStyle w:val="a3"/>
          <w:b w:val="0"/>
          <w:bCs w:val="0"/>
        </w:rPr>
      </w:pPr>
      <w:r w:rsidRPr="0036179C">
        <w:rPr>
          <w:rStyle w:val="a3"/>
          <w:b w:val="0"/>
        </w:rPr>
        <w:t xml:space="preserve">Дата проведения собрания – </w:t>
      </w:r>
      <w:r w:rsidR="0036179C" w:rsidRPr="0036179C">
        <w:rPr>
          <w:rStyle w:val="a3"/>
          <w:b w:val="0"/>
        </w:rPr>
        <w:t>29 июня 2013 г.</w:t>
      </w:r>
    </w:p>
    <w:p w:rsidR="00CB7AFE" w:rsidRPr="0036179C" w:rsidRDefault="00CB7AFE" w:rsidP="00CB7AFE">
      <w:pPr>
        <w:pStyle w:val="a4"/>
        <w:spacing w:before="0" w:beforeAutospacing="0" w:after="120" w:afterAutospacing="0"/>
        <w:ind w:left="360"/>
        <w:jc w:val="both"/>
        <w:rPr>
          <w:rStyle w:val="a3"/>
          <w:b w:val="0"/>
          <w:bCs w:val="0"/>
        </w:rPr>
      </w:pPr>
      <w:proofErr w:type="gramStart"/>
      <w:r w:rsidRPr="0036179C">
        <w:rPr>
          <w:rStyle w:val="a3"/>
          <w:b w:val="0"/>
        </w:rPr>
        <w:t>Место проведения собрания – г.</w:t>
      </w:r>
      <w:r w:rsidR="002A5165">
        <w:rPr>
          <w:rStyle w:val="a3"/>
          <w:b w:val="0"/>
        </w:rPr>
        <w:t xml:space="preserve"> </w:t>
      </w:r>
      <w:r w:rsidRPr="0036179C">
        <w:rPr>
          <w:rStyle w:val="a3"/>
          <w:b w:val="0"/>
        </w:rPr>
        <w:t>Москва</w:t>
      </w:r>
      <w:r w:rsidR="002A5165">
        <w:rPr>
          <w:rStyle w:val="a3"/>
          <w:b w:val="0"/>
        </w:rPr>
        <w:t xml:space="preserve">, </w:t>
      </w:r>
      <w:r w:rsidR="002A5165" w:rsidRPr="005A1E63">
        <w:rPr>
          <w:rStyle w:val="a3"/>
          <w:b w:val="0"/>
        </w:rPr>
        <w:t>Проспект Мира, д. 150, гостиница «Космос», конференц-зал «Юпитер»</w:t>
      </w:r>
      <w:r w:rsidR="002A5165">
        <w:rPr>
          <w:rStyle w:val="a3"/>
          <w:b w:val="0"/>
        </w:rPr>
        <w:t>.</w:t>
      </w:r>
      <w:proofErr w:type="gramEnd"/>
    </w:p>
    <w:p w:rsidR="00CB7AFE" w:rsidRPr="00571AF4" w:rsidRDefault="00CB7AFE" w:rsidP="002A5165">
      <w:pPr>
        <w:ind w:left="360"/>
        <w:jc w:val="both"/>
        <w:rPr>
          <w:sz w:val="22"/>
          <w:szCs w:val="22"/>
        </w:rPr>
      </w:pPr>
    </w:p>
    <w:p w:rsidR="00CB7AFE" w:rsidRPr="00571AF4" w:rsidRDefault="00CB7AFE" w:rsidP="002A5165">
      <w:pPr>
        <w:ind w:left="360"/>
        <w:jc w:val="both"/>
        <w:rPr>
          <w:rStyle w:val="a3"/>
          <w:b w:val="0"/>
          <w:bCs w:val="0"/>
          <w:sz w:val="24"/>
          <w:szCs w:val="24"/>
        </w:rPr>
      </w:pPr>
      <w:r w:rsidRPr="00571AF4">
        <w:rPr>
          <w:rStyle w:val="a3"/>
          <w:sz w:val="24"/>
          <w:szCs w:val="24"/>
        </w:rPr>
        <w:t>Кворум для проведения собрания в соответствии с действующим законодательством РФ имеется, собрание правомочно принимать решения.</w:t>
      </w:r>
    </w:p>
    <w:p w:rsidR="00CB7AFE" w:rsidRPr="00571AF4" w:rsidRDefault="00CB7AFE" w:rsidP="00CB7AFE">
      <w:pPr>
        <w:ind w:left="360"/>
      </w:pPr>
    </w:p>
    <w:p w:rsidR="00CB7AFE" w:rsidRPr="00816D53" w:rsidRDefault="00CB7AFE" w:rsidP="00CB7AFE">
      <w:pPr>
        <w:pStyle w:val="a4"/>
        <w:spacing w:before="0" w:beforeAutospacing="0" w:after="0" w:afterAutospacing="0"/>
        <w:ind w:left="360"/>
        <w:rPr>
          <w:b/>
          <w:bCs/>
        </w:rPr>
      </w:pPr>
    </w:p>
    <w:p w:rsidR="00CB7AFE" w:rsidRDefault="00CB7AFE" w:rsidP="00CB7AFE">
      <w:pPr>
        <w:ind w:left="360"/>
        <w:jc w:val="both"/>
        <w:rPr>
          <w:b/>
          <w:bCs/>
          <w:sz w:val="22"/>
          <w:szCs w:val="22"/>
        </w:rPr>
      </w:pPr>
      <w:r w:rsidRPr="00816D53">
        <w:rPr>
          <w:b/>
          <w:bCs/>
          <w:sz w:val="22"/>
          <w:szCs w:val="22"/>
        </w:rPr>
        <w:t>ПОВЕСТКА ДНЯ:</w:t>
      </w:r>
    </w:p>
    <w:p w:rsidR="00026275" w:rsidRPr="00C30A4C" w:rsidRDefault="00026275" w:rsidP="00026275">
      <w:pPr>
        <w:spacing w:before="100" w:beforeAutospacing="1" w:after="100" w:afterAutospacing="1"/>
        <w:ind w:left="349"/>
        <w:jc w:val="both"/>
        <w:rPr>
          <w:sz w:val="24"/>
          <w:szCs w:val="24"/>
        </w:rPr>
      </w:pPr>
      <w:r w:rsidRPr="00CB6B39">
        <w:rPr>
          <w:sz w:val="24"/>
          <w:szCs w:val="24"/>
        </w:rPr>
        <w:t>Утверждение повестки дня общего собрания членов</w:t>
      </w:r>
      <w:r>
        <w:rPr>
          <w:sz w:val="24"/>
          <w:szCs w:val="24"/>
        </w:rPr>
        <w:t>;</w:t>
      </w:r>
    </w:p>
    <w:p w:rsidR="00026275" w:rsidRDefault="00026275" w:rsidP="00026275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317AD9">
        <w:rPr>
          <w:sz w:val="24"/>
          <w:szCs w:val="24"/>
        </w:rPr>
        <w:t>б</w:t>
      </w:r>
      <w:r>
        <w:rPr>
          <w:sz w:val="24"/>
          <w:szCs w:val="24"/>
        </w:rPr>
        <w:t xml:space="preserve"> </w:t>
      </w:r>
      <w:r w:rsidRPr="000A0674">
        <w:rPr>
          <w:sz w:val="24"/>
          <w:szCs w:val="24"/>
        </w:rPr>
        <w:t>утвержден</w:t>
      </w:r>
      <w:proofErr w:type="gramStart"/>
      <w:r w:rsidRPr="000A0674">
        <w:rPr>
          <w:sz w:val="24"/>
          <w:szCs w:val="24"/>
        </w:rPr>
        <w:t>ии ау</w:t>
      </w:r>
      <w:proofErr w:type="gramEnd"/>
      <w:r w:rsidRPr="000A0674">
        <w:rPr>
          <w:sz w:val="24"/>
          <w:szCs w:val="24"/>
        </w:rPr>
        <w:t>диторской компании</w:t>
      </w:r>
      <w:r>
        <w:rPr>
          <w:sz w:val="24"/>
          <w:szCs w:val="24"/>
        </w:rPr>
        <w:t xml:space="preserve"> для проведения аудита Некоммерческого партнерства </w:t>
      </w:r>
      <w:r w:rsidRPr="00ED7C25">
        <w:rPr>
          <w:bCs/>
          <w:sz w:val="24"/>
          <w:szCs w:val="24"/>
        </w:rPr>
        <w:t>саморегулируемой организации</w:t>
      </w:r>
      <w:r w:rsidRPr="00ED7C25">
        <w:rPr>
          <w:sz w:val="24"/>
          <w:szCs w:val="24"/>
        </w:rPr>
        <w:t xml:space="preserve"> </w:t>
      </w:r>
      <w:r>
        <w:rPr>
          <w:sz w:val="24"/>
          <w:szCs w:val="24"/>
        </w:rPr>
        <w:t>«Деловой Союз Оценщиков» (далее Партнерство);</w:t>
      </w:r>
    </w:p>
    <w:p w:rsidR="00026275" w:rsidRPr="000A0674" w:rsidRDefault="00026275" w:rsidP="00026275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0A0674">
        <w:rPr>
          <w:sz w:val="24"/>
          <w:szCs w:val="24"/>
        </w:rPr>
        <w:t>Подведение итогов работы Партнерства за 2012 год;</w:t>
      </w:r>
    </w:p>
    <w:p w:rsidR="00026275" w:rsidRPr="000A0674" w:rsidRDefault="00026275" w:rsidP="00026275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0A0674">
        <w:rPr>
          <w:sz w:val="24"/>
          <w:szCs w:val="24"/>
        </w:rPr>
        <w:t>Утверждение приоритетных направлений деятельности;</w:t>
      </w:r>
    </w:p>
    <w:p w:rsidR="00026275" w:rsidRPr="000A0674" w:rsidRDefault="00026275" w:rsidP="00026275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0A0674">
        <w:rPr>
          <w:sz w:val="24"/>
          <w:szCs w:val="24"/>
        </w:rPr>
        <w:t>Избрание и утверждение кандидатов в состав органов Партнерства;</w:t>
      </w:r>
    </w:p>
    <w:p w:rsidR="00026275" w:rsidRPr="000A0674" w:rsidRDefault="00026275" w:rsidP="00026275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0A0674">
        <w:rPr>
          <w:sz w:val="24"/>
          <w:szCs w:val="24"/>
        </w:rPr>
        <w:t>Изменение внутрикорпоративных документов;</w:t>
      </w:r>
    </w:p>
    <w:p w:rsidR="00026275" w:rsidRPr="000A0674" w:rsidRDefault="00026275" w:rsidP="00026275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0A0674">
        <w:rPr>
          <w:sz w:val="24"/>
          <w:szCs w:val="24"/>
        </w:rPr>
        <w:t>Утверждение годовой отчетности;</w:t>
      </w:r>
    </w:p>
    <w:p w:rsidR="00026275" w:rsidRDefault="00026275" w:rsidP="00026275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Выборы Председателя и назначение С</w:t>
      </w:r>
      <w:r w:rsidRPr="00C30A4C">
        <w:rPr>
          <w:sz w:val="24"/>
          <w:szCs w:val="24"/>
        </w:rPr>
        <w:t>екретаря собрания чле</w:t>
      </w:r>
      <w:r>
        <w:rPr>
          <w:sz w:val="24"/>
          <w:szCs w:val="24"/>
        </w:rPr>
        <w:t>нов;</w:t>
      </w:r>
    </w:p>
    <w:p w:rsidR="00317AD9" w:rsidRPr="007B3C48" w:rsidRDefault="00317AD9" w:rsidP="00317AD9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7B3C48">
        <w:rPr>
          <w:sz w:val="24"/>
          <w:szCs w:val="24"/>
        </w:rPr>
        <w:t>О компенсационном фонде;</w:t>
      </w:r>
    </w:p>
    <w:p w:rsidR="00317AD9" w:rsidRPr="007B3C48" w:rsidRDefault="00317AD9" w:rsidP="00317AD9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7B3C48">
        <w:rPr>
          <w:sz w:val="24"/>
          <w:szCs w:val="24"/>
        </w:rPr>
        <w:t>Утверждение финансового плана на 2013 год.</w:t>
      </w:r>
    </w:p>
    <w:p w:rsidR="00294F52" w:rsidRPr="00294F52" w:rsidRDefault="00294F52" w:rsidP="00294F52">
      <w:pPr>
        <w:ind w:firstLine="349"/>
        <w:jc w:val="both"/>
        <w:rPr>
          <w:b/>
          <w:bCs/>
          <w:sz w:val="22"/>
          <w:szCs w:val="22"/>
        </w:rPr>
      </w:pPr>
      <w:r w:rsidRPr="00294F52">
        <w:rPr>
          <w:b/>
          <w:bCs/>
          <w:sz w:val="22"/>
          <w:szCs w:val="22"/>
        </w:rPr>
        <w:t>РЕШЕНИЯ, ПРИНЯТЫЕ ОБЩИМ СОБРАНИЕМ:</w:t>
      </w:r>
    </w:p>
    <w:p w:rsidR="00026275" w:rsidRDefault="00026275" w:rsidP="00026275">
      <w:pPr>
        <w:pStyle w:val="a4"/>
        <w:ind w:left="360"/>
        <w:rPr>
          <w:rStyle w:val="a3"/>
          <w:b w:val="0"/>
        </w:rPr>
      </w:pPr>
      <w:r w:rsidRPr="00816D53">
        <w:rPr>
          <w:rStyle w:val="a3"/>
          <w:u w:val="single"/>
        </w:rPr>
        <w:t>По первому вопросу повестки дня:</w:t>
      </w:r>
      <w:r w:rsidRPr="00816D53">
        <w:br/>
      </w:r>
      <w:r w:rsidRPr="00816D53">
        <w:rPr>
          <w:rStyle w:val="a3"/>
        </w:rPr>
        <w:t xml:space="preserve">ПОСТАНОВИЛИ: </w:t>
      </w:r>
      <w:r w:rsidRPr="000A0674">
        <w:rPr>
          <w:rStyle w:val="a3"/>
          <w:b w:val="0"/>
        </w:rPr>
        <w:t>Утвердить аудиторскую компанию ООО «Плеханов Центр Аудит» для проведения аудита финансово-хозяйственной деятельности Партнерства</w:t>
      </w:r>
      <w:r w:rsidR="002A5165">
        <w:rPr>
          <w:rStyle w:val="a3"/>
          <w:b w:val="0"/>
        </w:rPr>
        <w:t>.</w:t>
      </w:r>
      <w:r w:rsidRPr="000A0674">
        <w:rPr>
          <w:rStyle w:val="a3"/>
          <w:b w:val="0"/>
        </w:rPr>
        <w:t xml:space="preserve"> </w:t>
      </w:r>
    </w:p>
    <w:p w:rsidR="00026275" w:rsidRDefault="00026275" w:rsidP="00026275">
      <w:pPr>
        <w:pStyle w:val="a4"/>
        <w:ind w:left="360"/>
      </w:pPr>
      <w:r w:rsidRPr="00816D53">
        <w:rPr>
          <w:rStyle w:val="a3"/>
          <w:u w:val="single"/>
        </w:rPr>
        <w:t xml:space="preserve">По второму вопросу повестки дня: </w:t>
      </w:r>
      <w:r w:rsidRPr="00816D53">
        <w:br/>
      </w:r>
      <w:r w:rsidRPr="00816D53">
        <w:rPr>
          <w:rStyle w:val="a3"/>
        </w:rPr>
        <w:t xml:space="preserve">ПОСТАНОВИЛИ: </w:t>
      </w:r>
      <w:r w:rsidR="002A5165">
        <w:t xml:space="preserve">На основании предварительного утвержденного отчета Президиумом Партнерства </w:t>
      </w:r>
      <w:r w:rsidR="002A5165" w:rsidRPr="00B03895">
        <w:t>о результатах финансово-хозяйственной и организационной деятельности Партнерства</w:t>
      </w:r>
      <w:r w:rsidR="002A5165">
        <w:t xml:space="preserve"> Генерального директора Партнерства принять и утвердить, за 2012 год, отчет Генерального директора</w:t>
      </w:r>
      <w:r w:rsidR="002A5165" w:rsidRPr="00B03895">
        <w:t xml:space="preserve"> Партнерства о результатах финансово-хозяйственной и организационной деятельности Партнерства</w:t>
      </w:r>
      <w:r w:rsidR="002A5165">
        <w:t xml:space="preserve">. </w:t>
      </w:r>
      <w:r>
        <w:t xml:space="preserve"> </w:t>
      </w:r>
    </w:p>
    <w:p w:rsidR="002A5165" w:rsidRPr="004C0FB2" w:rsidRDefault="00026275" w:rsidP="004C0FB2">
      <w:pPr>
        <w:pStyle w:val="ac"/>
        <w:ind w:left="426"/>
        <w:rPr>
          <w:sz w:val="24"/>
          <w:szCs w:val="24"/>
        </w:rPr>
      </w:pPr>
      <w:r w:rsidRPr="004C0FB2">
        <w:rPr>
          <w:rStyle w:val="a3"/>
          <w:sz w:val="24"/>
          <w:szCs w:val="24"/>
          <w:u w:val="single"/>
        </w:rPr>
        <w:t xml:space="preserve">По третьему вопросу повестки дня: </w:t>
      </w:r>
      <w:r w:rsidRPr="004C0FB2">
        <w:rPr>
          <w:rStyle w:val="a3"/>
          <w:sz w:val="24"/>
          <w:szCs w:val="24"/>
          <w:u w:val="single"/>
        </w:rPr>
        <w:br/>
      </w:r>
      <w:r w:rsidRPr="004C0FB2">
        <w:rPr>
          <w:rStyle w:val="a3"/>
          <w:sz w:val="24"/>
          <w:szCs w:val="24"/>
        </w:rPr>
        <w:t>ПОСТАНОВИЛИ:</w:t>
      </w:r>
      <w:r w:rsidRPr="004C0FB2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A5165" w:rsidRPr="004C0FB2">
        <w:rPr>
          <w:sz w:val="24"/>
          <w:szCs w:val="24"/>
        </w:rPr>
        <w:t xml:space="preserve">Утвердить приоритетными направлениями деятельности: размещение средств компенсационного фонда Партнёрства в управляющей компании. Развитие направления финансово-судебной экономической экспертизы. </w:t>
      </w:r>
    </w:p>
    <w:p w:rsidR="002A5165" w:rsidRPr="004C0FB2" w:rsidRDefault="002A5165" w:rsidP="004C0FB2">
      <w:pPr>
        <w:pStyle w:val="ac"/>
        <w:ind w:left="426"/>
        <w:rPr>
          <w:sz w:val="24"/>
          <w:szCs w:val="24"/>
        </w:rPr>
      </w:pPr>
    </w:p>
    <w:p w:rsidR="002A5165" w:rsidRPr="004C0FB2" w:rsidRDefault="002A5165" w:rsidP="004C0FB2">
      <w:pPr>
        <w:pStyle w:val="ac"/>
        <w:ind w:left="426"/>
        <w:rPr>
          <w:sz w:val="24"/>
          <w:szCs w:val="24"/>
        </w:rPr>
      </w:pPr>
    </w:p>
    <w:p w:rsidR="002A5165" w:rsidRPr="004C0FB2" w:rsidRDefault="002A5165" w:rsidP="004C0FB2">
      <w:pPr>
        <w:pStyle w:val="ac"/>
        <w:ind w:left="426"/>
        <w:rPr>
          <w:sz w:val="24"/>
          <w:szCs w:val="24"/>
        </w:rPr>
      </w:pPr>
    </w:p>
    <w:p w:rsidR="002A5165" w:rsidRPr="004C0FB2" w:rsidRDefault="002A5165" w:rsidP="004C0FB2">
      <w:pPr>
        <w:pStyle w:val="ac"/>
        <w:ind w:left="426"/>
        <w:rPr>
          <w:rStyle w:val="a3"/>
          <w:b w:val="0"/>
          <w:sz w:val="24"/>
          <w:szCs w:val="24"/>
        </w:rPr>
      </w:pPr>
      <w:r w:rsidRPr="004C0FB2">
        <w:rPr>
          <w:sz w:val="24"/>
          <w:szCs w:val="24"/>
        </w:rPr>
        <w:t>Поддержка СРО «Деловой Союз судебных экспертов». Развитие нового профессионального направления в оценочной деятельности: «Оценка культурных ценностей и объектов культурного наследия». Издание отраслевого журнала «</w:t>
      </w:r>
      <w:proofErr w:type="gramStart"/>
      <w:r w:rsidRPr="004C0FB2">
        <w:rPr>
          <w:sz w:val="24"/>
          <w:szCs w:val="24"/>
        </w:rPr>
        <w:t>Я-</w:t>
      </w:r>
      <w:r w:rsidRPr="004C0FB2">
        <w:rPr>
          <w:rStyle w:val="a3"/>
          <w:b w:val="0"/>
          <w:sz w:val="24"/>
          <w:szCs w:val="24"/>
        </w:rPr>
        <w:t>оценщик</w:t>
      </w:r>
      <w:proofErr w:type="gramEnd"/>
      <w:r w:rsidRPr="004C0FB2">
        <w:rPr>
          <w:rStyle w:val="a3"/>
          <w:b w:val="0"/>
          <w:sz w:val="24"/>
          <w:szCs w:val="24"/>
        </w:rPr>
        <w:t>».</w:t>
      </w:r>
    </w:p>
    <w:p w:rsidR="002A5165" w:rsidRDefault="002A5165" w:rsidP="004C0FB2">
      <w:pPr>
        <w:pStyle w:val="ac"/>
        <w:rPr>
          <w:rStyle w:val="a3"/>
          <w:sz w:val="24"/>
          <w:szCs w:val="24"/>
        </w:rPr>
      </w:pPr>
    </w:p>
    <w:p w:rsidR="00026275" w:rsidRPr="002A5165" w:rsidRDefault="00026275" w:rsidP="002A5165">
      <w:pPr>
        <w:ind w:left="426"/>
        <w:rPr>
          <w:rStyle w:val="a3"/>
          <w:b w:val="0"/>
          <w:sz w:val="24"/>
          <w:szCs w:val="24"/>
        </w:rPr>
      </w:pPr>
      <w:r w:rsidRPr="002A5165">
        <w:rPr>
          <w:rStyle w:val="a3"/>
          <w:sz w:val="24"/>
          <w:szCs w:val="24"/>
          <w:u w:val="single"/>
        </w:rPr>
        <w:t xml:space="preserve">По четвертому вопросу повестки дня: </w:t>
      </w:r>
      <w:r w:rsidRPr="002A5165">
        <w:rPr>
          <w:rStyle w:val="a3"/>
          <w:b w:val="0"/>
          <w:sz w:val="24"/>
          <w:szCs w:val="24"/>
        </w:rPr>
        <w:br/>
      </w:r>
      <w:r w:rsidRPr="002A5165">
        <w:rPr>
          <w:rStyle w:val="a3"/>
          <w:sz w:val="24"/>
          <w:szCs w:val="24"/>
        </w:rPr>
        <w:t>ПОСТАНОВИЛИ:</w:t>
      </w:r>
      <w:r w:rsidRPr="002A5165">
        <w:rPr>
          <w:rStyle w:val="a3"/>
          <w:b w:val="0"/>
          <w:sz w:val="24"/>
          <w:szCs w:val="24"/>
        </w:rPr>
        <w:t xml:space="preserve"> Утвердить следующих кандидатов в состав членов Дисциплинарного комитета НП СРО «ДСО»:</w:t>
      </w:r>
    </w:p>
    <w:p w:rsidR="00026275" w:rsidRPr="002A5165" w:rsidRDefault="002A5165" w:rsidP="002A5165">
      <w:pPr>
        <w:ind w:left="426"/>
        <w:rPr>
          <w:rStyle w:val="a3"/>
          <w:b w:val="0"/>
          <w:sz w:val="24"/>
          <w:szCs w:val="24"/>
        </w:rPr>
      </w:pPr>
      <w:r>
        <w:rPr>
          <w:rStyle w:val="a3"/>
          <w:b w:val="0"/>
          <w:sz w:val="24"/>
          <w:szCs w:val="24"/>
        </w:rPr>
        <w:t xml:space="preserve">1. </w:t>
      </w:r>
      <w:r w:rsidR="00026275" w:rsidRPr="002A5165">
        <w:rPr>
          <w:rStyle w:val="a3"/>
          <w:b w:val="0"/>
          <w:sz w:val="24"/>
          <w:szCs w:val="24"/>
        </w:rPr>
        <w:t>Федоровскую М. А. - Председатель Дисциплинарного Комитета</w:t>
      </w:r>
    </w:p>
    <w:p w:rsidR="00026275" w:rsidRPr="002A5165" w:rsidRDefault="00026275" w:rsidP="002A5165">
      <w:pPr>
        <w:ind w:left="426"/>
        <w:rPr>
          <w:rStyle w:val="a3"/>
          <w:b w:val="0"/>
          <w:sz w:val="24"/>
          <w:szCs w:val="24"/>
        </w:rPr>
      </w:pPr>
      <w:r w:rsidRPr="002A5165">
        <w:rPr>
          <w:rStyle w:val="a3"/>
          <w:b w:val="0"/>
          <w:sz w:val="24"/>
          <w:szCs w:val="24"/>
        </w:rPr>
        <w:t>2. Волгина Л. К.- член Дисциплинарного Комитета</w:t>
      </w:r>
    </w:p>
    <w:p w:rsidR="00026275" w:rsidRPr="002A5165" w:rsidRDefault="00026275" w:rsidP="002A5165">
      <w:pPr>
        <w:ind w:left="426"/>
        <w:rPr>
          <w:rStyle w:val="a3"/>
          <w:b w:val="0"/>
          <w:sz w:val="24"/>
          <w:szCs w:val="24"/>
        </w:rPr>
      </w:pPr>
      <w:r w:rsidRPr="002A5165">
        <w:rPr>
          <w:rStyle w:val="a3"/>
          <w:b w:val="0"/>
          <w:sz w:val="24"/>
          <w:szCs w:val="24"/>
        </w:rPr>
        <w:t>3. Титова С. Б. - член Дисциплинарного Комитета</w:t>
      </w:r>
    </w:p>
    <w:p w:rsidR="00026275" w:rsidRPr="002A5165" w:rsidRDefault="00026275" w:rsidP="002A5165">
      <w:pPr>
        <w:ind w:left="426"/>
        <w:rPr>
          <w:rStyle w:val="a3"/>
          <w:b w:val="0"/>
          <w:sz w:val="24"/>
          <w:szCs w:val="24"/>
        </w:rPr>
      </w:pPr>
      <w:r w:rsidRPr="002A5165">
        <w:rPr>
          <w:rStyle w:val="a3"/>
          <w:b w:val="0"/>
          <w:sz w:val="24"/>
          <w:szCs w:val="24"/>
        </w:rPr>
        <w:t>4. Асташева А.В.- член Дисциплинарного Комитета</w:t>
      </w:r>
    </w:p>
    <w:p w:rsidR="00026275" w:rsidRPr="002A5165" w:rsidRDefault="00026275" w:rsidP="002A5165">
      <w:pPr>
        <w:ind w:left="426"/>
        <w:rPr>
          <w:rStyle w:val="a3"/>
          <w:b w:val="0"/>
          <w:sz w:val="24"/>
          <w:szCs w:val="24"/>
        </w:rPr>
      </w:pPr>
      <w:r w:rsidRPr="002A5165">
        <w:rPr>
          <w:rStyle w:val="a3"/>
          <w:b w:val="0"/>
          <w:sz w:val="24"/>
          <w:szCs w:val="24"/>
        </w:rPr>
        <w:t>5. Подколзина О.А.- член Дисциплинарного Комитета</w:t>
      </w:r>
    </w:p>
    <w:p w:rsidR="002A5165" w:rsidRPr="002A5165" w:rsidRDefault="002A5165" w:rsidP="002A5165">
      <w:pPr>
        <w:rPr>
          <w:rStyle w:val="a3"/>
          <w:b w:val="0"/>
          <w:sz w:val="24"/>
          <w:szCs w:val="24"/>
        </w:rPr>
      </w:pPr>
    </w:p>
    <w:p w:rsidR="00026275" w:rsidRPr="007963B1" w:rsidRDefault="00026275" w:rsidP="002A5165">
      <w:pPr>
        <w:ind w:left="426"/>
      </w:pPr>
      <w:r w:rsidRPr="002A5165">
        <w:rPr>
          <w:rStyle w:val="a3"/>
          <w:sz w:val="24"/>
          <w:szCs w:val="24"/>
          <w:u w:val="single"/>
        </w:rPr>
        <w:t>По пятому вопросу повестки дня:</w:t>
      </w:r>
      <w:r w:rsidRPr="002A5165">
        <w:rPr>
          <w:rStyle w:val="a3"/>
          <w:sz w:val="24"/>
          <w:szCs w:val="24"/>
        </w:rPr>
        <w:t xml:space="preserve"> </w:t>
      </w:r>
      <w:r w:rsidRPr="00816D53">
        <w:br/>
      </w:r>
      <w:r w:rsidRPr="00816D53">
        <w:rPr>
          <w:rStyle w:val="a3"/>
        </w:rPr>
        <w:t>ПОСТАНОВИЛИ:</w:t>
      </w:r>
      <w:r>
        <w:t xml:space="preserve">  </w:t>
      </w:r>
      <w:r w:rsidRPr="00D95257">
        <w:rPr>
          <w:sz w:val="24"/>
        </w:rPr>
        <w:t>Утвердить положение о членстве Партнерства.</w:t>
      </w:r>
    </w:p>
    <w:p w:rsidR="002A5165" w:rsidRDefault="002A5165" w:rsidP="00026275">
      <w:pPr>
        <w:pStyle w:val="a4"/>
        <w:spacing w:before="0" w:beforeAutospacing="0" w:after="0" w:afterAutospacing="0"/>
        <w:ind w:left="357"/>
        <w:rPr>
          <w:rStyle w:val="a3"/>
          <w:u w:val="single"/>
        </w:rPr>
      </w:pPr>
    </w:p>
    <w:p w:rsidR="00026275" w:rsidRDefault="00026275" w:rsidP="00026275">
      <w:pPr>
        <w:pStyle w:val="a4"/>
        <w:spacing w:before="0" w:beforeAutospacing="0" w:after="0" w:afterAutospacing="0"/>
        <w:ind w:left="357"/>
        <w:rPr>
          <w:rStyle w:val="a3"/>
          <w:u w:val="single"/>
        </w:rPr>
      </w:pPr>
      <w:r w:rsidRPr="006018A3">
        <w:rPr>
          <w:rStyle w:val="a3"/>
          <w:u w:val="single"/>
        </w:rPr>
        <w:t xml:space="preserve">По </w:t>
      </w:r>
      <w:r>
        <w:rPr>
          <w:rStyle w:val="a3"/>
          <w:u w:val="single"/>
        </w:rPr>
        <w:t>шестому</w:t>
      </w:r>
      <w:r w:rsidRPr="00816D53">
        <w:rPr>
          <w:rStyle w:val="a3"/>
          <w:u w:val="single"/>
        </w:rPr>
        <w:t xml:space="preserve"> </w:t>
      </w:r>
      <w:r w:rsidRPr="006018A3">
        <w:rPr>
          <w:rStyle w:val="a3"/>
          <w:u w:val="single"/>
        </w:rPr>
        <w:t xml:space="preserve">вопросу повестки дня: </w:t>
      </w:r>
      <w:r w:rsidRPr="006018A3">
        <w:br/>
      </w:r>
      <w:r w:rsidRPr="00816D53">
        <w:rPr>
          <w:rStyle w:val="a3"/>
        </w:rPr>
        <w:t>ПОСТАНОВИЛИ:</w:t>
      </w:r>
      <w:r>
        <w:t xml:space="preserve"> </w:t>
      </w:r>
      <w:r w:rsidRPr="005A1E63">
        <w:t>Утвердить годовой бухгалтерский отчет за 2012 год.</w:t>
      </w:r>
    </w:p>
    <w:p w:rsidR="00026275" w:rsidRDefault="00026275" w:rsidP="00026275">
      <w:pPr>
        <w:pStyle w:val="a4"/>
        <w:spacing w:before="0" w:beforeAutospacing="0" w:after="0" w:afterAutospacing="0"/>
        <w:ind w:left="357"/>
        <w:rPr>
          <w:rStyle w:val="a3"/>
          <w:u w:val="single"/>
        </w:rPr>
      </w:pPr>
    </w:p>
    <w:p w:rsidR="00026275" w:rsidRDefault="00026275" w:rsidP="00026275">
      <w:pPr>
        <w:pStyle w:val="a4"/>
        <w:spacing w:before="0" w:beforeAutospacing="0" w:after="0" w:afterAutospacing="0"/>
        <w:ind w:left="357"/>
        <w:rPr>
          <w:rStyle w:val="a3"/>
          <w:b w:val="0"/>
        </w:rPr>
      </w:pPr>
      <w:r w:rsidRPr="00816D53">
        <w:rPr>
          <w:rStyle w:val="a3"/>
          <w:u w:val="single"/>
        </w:rPr>
        <w:t xml:space="preserve">По </w:t>
      </w:r>
      <w:r>
        <w:rPr>
          <w:rStyle w:val="a3"/>
          <w:u w:val="single"/>
        </w:rPr>
        <w:t>седьмому</w:t>
      </w:r>
      <w:r w:rsidRPr="00816D53">
        <w:rPr>
          <w:rStyle w:val="a3"/>
          <w:u w:val="single"/>
        </w:rPr>
        <w:t xml:space="preserve"> вопросу повестки дня: </w:t>
      </w:r>
      <w:r w:rsidRPr="00816D53">
        <w:br/>
      </w:r>
      <w:r w:rsidRPr="00816D53">
        <w:rPr>
          <w:rStyle w:val="a3"/>
        </w:rPr>
        <w:t>ПОСТАНОВИЛИ:</w:t>
      </w:r>
      <w:r>
        <w:t xml:space="preserve"> </w:t>
      </w:r>
      <w:r w:rsidRPr="00193EAD">
        <w:rPr>
          <w:rStyle w:val="a3"/>
          <w:b w:val="0"/>
        </w:rPr>
        <w:t>Избрать Председателем общего собрания членов</w:t>
      </w:r>
      <w:r w:rsidRPr="00193EAD">
        <w:rPr>
          <w:b/>
        </w:rPr>
        <w:t xml:space="preserve"> </w:t>
      </w:r>
      <w:r w:rsidRPr="00193EAD">
        <w:rPr>
          <w:rStyle w:val="a3"/>
          <w:b w:val="0"/>
        </w:rPr>
        <w:t xml:space="preserve">Партнерства - Ворончихина </w:t>
      </w:r>
      <w:proofErr w:type="spellStart"/>
      <w:r w:rsidRPr="00193EAD">
        <w:rPr>
          <w:rStyle w:val="a3"/>
          <w:b w:val="0"/>
        </w:rPr>
        <w:t>Демиана</w:t>
      </w:r>
      <w:proofErr w:type="spellEnd"/>
      <w:r w:rsidRPr="00193EAD">
        <w:rPr>
          <w:rStyle w:val="a3"/>
          <w:b w:val="0"/>
        </w:rPr>
        <w:t xml:space="preserve"> Валерьевича; Назначить Секретарем общего собрания членов</w:t>
      </w:r>
      <w:r w:rsidRPr="00193EAD">
        <w:rPr>
          <w:b/>
        </w:rPr>
        <w:t xml:space="preserve"> </w:t>
      </w:r>
      <w:r w:rsidRPr="00193EAD">
        <w:rPr>
          <w:rStyle w:val="a3"/>
          <w:b w:val="0"/>
        </w:rPr>
        <w:t xml:space="preserve">Партнерства </w:t>
      </w:r>
      <w:r>
        <w:rPr>
          <w:rStyle w:val="a3"/>
          <w:b w:val="0"/>
        </w:rPr>
        <w:t xml:space="preserve">– </w:t>
      </w:r>
      <w:proofErr w:type="spellStart"/>
      <w:r>
        <w:rPr>
          <w:rStyle w:val="a3"/>
          <w:b w:val="0"/>
        </w:rPr>
        <w:t>Царькову</w:t>
      </w:r>
      <w:proofErr w:type="spellEnd"/>
      <w:r>
        <w:rPr>
          <w:rStyle w:val="a3"/>
          <w:b w:val="0"/>
        </w:rPr>
        <w:t xml:space="preserve"> Екатерину Дмитриевну</w:t>
      </w:r>
      <w:r w:rsidRPr="00193EAD">
        <w:rPr>
          <w:rStyle w:val="a3"/>
          <w:b w:val="0"/>
        </w:rPr>
        <w:t>.</w:t>
      </w:r>
    </w:p>
    <w:p w:rsidR="00026275" w:rsidRDefault="00026275" w:rsidP="00026275">
      <w:pPr>
        <w:pStyle w:val="a4"/>
        <w:spacing w:before="0" w:beforeAutospacing="0" w:after="0" w:afterAutospacing="0"/>
        <w:ind w:left="357"/>
        <w:rPr>
          <w:rStyle w:val="a3"/>
          <w:b w:val="0"/>
        </w:rPr>
      </w:pPr>
    </w:p>
    <w:p w:rsidR="00F51FEA" w:rsidRPr="007B3C48" w:rsidRDefault="00F51FEA" w:rsidP="00F51FEA">
      <w:pPr>
        <w:pStyle w:val="a4"/>
        <w:spacing w:before="0" w:beforeAutospacing="0" w:after="0" w:afterAutospacing="0"/>
        <w:ind w:left="357"/>
        <w:rPr>
          <w:rStyle w:val="a3"/>
          <w:b w:val="0"/>
        </w:rPr>
      </w:pPr>
      <w:r w:rsidRPr="007B3C48">
        <w:rPr>
          <w:rStyle w:val="a3"/>
          <w:u w:val="single"/>
        </w:rPr>
        <w:t xml:space="preserve">По восьмому вопросу повестки дня: </w:t>
      </w:r>
      <w:r w:rsidRPr="007B3C48">
        <w:br/>
      </w:r>
      <w:r w:rsidRPr="007B3C48">
        <w:rPr>
          <w:rStyle w:val="a3"/>
        </w:rPr>
        <w:t>ПОСТАНОВИЛИ:</w:t>
      </w:r>
      <w:r w:rsidRPr="007B3C48">
        <w:t xml:space="preserve"> Принять решение, поручить Генеральному директору НП СРО «ДСО», осуществить подготовку конкурса по результатам которого, будет отобрана  Управляющая компания, с которой будет заключен договор доверительного управления средствами компенсационного фонда НП СРО «ДСО».</w:t>
      </w:r>
    </w:p>
    <w:p w:rsidR="00F51FEA" w:rsidRPr="007B3C48" w:rsidRDefault="00F51FEA" w:rsidP="00F51FEA">
      <w:pPr>
        <w:pStyle w:val="a4"/>
        <w:spacing w:before="0" w:beforeAutospacing="0" w:after="0" w:afterAutospacing="0"/>
        <w:ind w:left="357"/>
        <w:rPr>
          <w:rStyle w:val="a3"/>
          <w:u w:val="single"/>
        </w:rPr>
      </w:pPr>
    </w:p>
    <w:p w:rsidR="00F51FEA" w:rsidRPr="00B766EC" w:rsidRDefault="00F51FEA" w:rsidP="00F51FEA">
      <w:pPr>
        <w:pStyle w:val="a4"/>
        <w:spacing w:before="0" w:beforeAutospacing="0" w:after="0" w:afterAutospacing="0"/>
        <w:ind w:left="357"/>
        <w:rPr>
          <w:rStyle w:val="a3"/>
          <w:b w:val="0"/>
        </w:rPr>
      </w:pPr>
      <w:r w:rsidRPr="007B3C48">
        <w:rPr>
          <w:rStyle w:val="a3"/>
          <w:u w:val="single"/>
        </w:rPr>
        <w:t xml:space="preserve">По девятому вопросу повестки дня: </w:t>
      </w:r>
      <w:r w:rsidRPr="007B3C48">
        <w:br/>
      </w:r>
      <w:bookmarkStart w:id="0" w:name="_GoBack"/>
      <w:bookmarkEnd w:id="0"/>
      <w:r w:rsidRPr="007B3C48">
        <w:rPr>
          <w:rStyle w:val="a3"/>
        </w:rPr>
        <w:t xml:space="preserve">ПОСТАНОВИЛИ: </w:t>
      </w:r>
      <w:r w:rsidRPr="007B3C48">
        <w:rPr>
          <w:rStyle w:val="a3"/>
          <w:b w:val="0"/>
        </w:rPr>
        <w:t>Утвердить финансовый план на 2013 го</w:t>
      </w:r>
      <w:r w:rsidRPr="00B766EC">
        <w:rPr>
          <w:rStyle w:val="a3"/>
          <w:b w:val="0"/>
        </w:rPr>
        <w:t>д</w:t>
      </w:r>
      <w:r w:rsidRPr="00B766EC">
        <w:t>.</w:t>
      </w:r>
    </w:p>
    <w:p w:rsidR="002A5165" w:rsidRDefault="002A5165" w:rsidP="00026275">
      <w:pPr>
        <w:pStyle w:val="a4"/>
        <w:spacing w:before="0" w:beforeAutospacing="0" w:after="0" w:afterAutospacing="0"/>
        <w:ind w:left="357"/>
        <w:rPr>
          <w:rStyle w:val="a3"/>
          <w:b w:val="0"/>
        </w:rPr>
      </w:pPr>
    </w:p>
    <w:p w:rsidR="002A5165" w:rsidRDefault="002A5165" w:rsidP="00026275">
      <w:pPr>
        <w:pStyle w:val="a4"/>
        <w:spacing w:before="0" w:beforeAutospacing="0" w:after="0" w:afterAutospacing="0"/>
        <w:ind w:left="357"/>
        <w:rPr>
          <w:rStyle w:val="a3"/>
          <w:b w:val="0"/>
        </w:rPr>
      </w:pPr>
    </w:p>
    <w:p w:rsidR="002A5165" w:rsidRDefault="002A5165" w:rsidP="00026275">
      <w:pPr>
        <w:pStyle w:val="a4"/>
        <w:spacing w:before="0" w:beforeAutospacing="0" w:after="0" w:afterAutospacing="0"/>
        <w:ind w:left="357"/>
        <w:rPr>
          <w:rStyle w:val="a3"/>
          <w:b w:val="0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3475"/>
        <w:gridCol w:w="3402"/>
        <w:gridCol w:w="2551"/>
      </w:tblGrid>
      <w:tr w:rsidR="00026275" w:rsidRPr="00D95257" w:rsidTr="00D95257">
        <w:tc>
          <w:tcPr>
            <w:tcW w:w="3475" w:type="dxa"/>
          </w:tcPr>
          <w:p w:rsidR="00026275" w:rsidRPr="00D95257" w:rsidRDefault="00026275" w:rsidP="0036179C">
            <w:pPr>
              <w:ind w:left="72"/>
              <w:jc w:val="both"/>
              <w:rPr>
                <w:b/>
                <w:bCs/>
                <w:sz w:val="24"/>
                <w:szCs w:val="22"/>
              </w:rPr>
            </w:pPr>
            <w:r w:rsidRPr="00D95257">
              <w:rPr>
                <w:b/>
                <w:bCs/>
                <w:sz w:val="24"/>
                <w:szCs w:val="22"/>
              </w:rPr>
              <w:t>Председатель собрания:</w:t>
            </w:r>
          </w:p>
          <w:p w:rsidR="00026275" w:rsidRPr="00D95257" w:rsidRDefault="00026275" w:rsidP="0036179C">
            <w:pPr>
              <w:ind w:left="72"/>
              <w:jc w:val="both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3402" w:type="dxa"/>
          </w:tcPr>
          <w:p w:rsidR="00026275" w:rsidRPr="00D95257" w:rsidRDefault="00026275" w:rsidP="0036179C">
            <w:pPr>
              <w:ind w:left="360"/>
              <w:jc w:val="both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2551" w:type="dxa"/>
          </w:tcPr>
          <w:p w:rsidR="00026275" w:rsidRPr="00D95257" w:rsidRDefault="00026275" w:rsidP="0036179C">
            <w:pPr>
              <w:ind w:left="72"/>
              <w:jc w:val="right"/>
              <w:rPr>
                <w:b/>
                <w:bCs/>
                <w:sz w:val="24"/>
                <w:szCs w:val="22"/>
              </w:rPr>
            </w:pPr>
            <w:r w:rsidRPr="00D95257">
              <w:rPr>
                <w:b/>
                <w:bCs/>
                <w:sz w:val="24"/>
                <w:szCs w:val="22"/>
              </w:rPr>
              <w:t>Ворончихин Д.В.</w:t>
            </w:r>
          </w:p>
          <w:p w:rsidR="00026275" w:rsidRPr="00D95257" w:rsidRDefault="00026275" w:rsidP="0036179C">
            <w:pPr>
              <w:ind w:left="72"/>
              <w:jc w:val="both"/>
              <w:rPr>
                <w:b/>
                <w:bCs/>
                <w:sz w:val="24"/>
                <w:szCs w:val="22"/>
              </w:rPr>
            </w:pPr>
          </w:p>
          <w:p w:rsidR="00026275" w:rsidRPr="00D95257" w:rsidRDefault="00026275" w:rsidP="00D95257">
            <w:pPr>
              <w:ind w:left="72"/>
              <w:jc w:val="both"/>
              <w:rPr>
                <w:b/>
                <w:bCs/>
                <w:sz w:val="24"/>
                <w:szCs w:val="22"/>
              </w:rPr>
            </w:pPr>
            <w:r w:rsidRPr="00D95257">
              <w:rPr>
                <w:b/>
                <w:bCs/>
                <w:sz w:val="24"/>
                <w:szCs w:val="22"/>
              </w:rPr>
              <w:t xml:space="preserve"> </w:t>
            </w:r>
          </w:p>
        </w:tc>
      </w:tr>
      <w:tr w:rsidR="00026275" w:rsidRPr="00D95257" w:rsidTr="00D95257">
        <w:tc>
          <w:tcPr>
            <w:tcW w:w="3475" w:type="dxa"/>
          </w:tcPr>
          <w:p w:rsidR="00026275" w:rsidRPr="00D95257" w:rsidRDefault="00026275" w:rsidP="0036179C">
            <w:pPr>
              <w:ind w:left="72"/>
              <w:rPr>
                <w:b/>
                <w:bCs/>
                <w:sz w:val="24"/>
                <w:szCs w:val="22"/>
              </w:rPr>
            </w:pPr>
            <w:r w:rsidRPr="00D95257">
              <w:rPr>
                <w:b/>
                <w:bCs/>
                <w:sz w:val="24"/>
                <w:szCs w:val="22"/>
              </w:rPr>
              <w:t>Секретарь собрания:</w:t>
            </w:r>
          </w:p>
        </w:tc>
        <w:tc>
          <w:tcPr>
            <w:tcW w:w="3402" w:type="dxa"/>
          </w:tcPr>
          <w:p w:rsidR="00026275" w:rsidRPr="00D95257" w:rsidRDefault="00026275" w:rsidP="0036179C">
            <w:pPr>
              <w:ind w:left="360"/>
              <w:jc w:val="both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2551" w:type="dxa"/>
          </w:tcPr>
          <w:p w:rsidR="00026275" w:rsidRPr="00D95257" w:rsidRDefault="00D95257" w:rsidP="0036179C">
            <w:pPr>
              <w:ind w:left="72"/>
              <w:jc w:val="right"/>
              <w:rPr>
                <w:b/>
                <w:bCs/>
                <w:sz w:val="24"/>
                <w:szCs w:val="22"/>
              </w:rPr>
            </w:pPr>
            <w:r w:rsidRPr="00D95257">
              <w:rPr>
                <w:b/>
                <w:bCs/>
                <w:sz w:val="24"/>
                <w:szCs w:val="22"/>
              </w:rPr>
              <w:t xml:space="preserve">  Царькова Е.Д.</w:t>
            </w:r>
          </w:p>
        </w:tc>
      </w:tr>
    </w:tbl>
    <w:p w:rsidR="00026275" w:rsidRDefault="00026275" w:rsidP="004C0FB2"/>
    <w:sectPr w:rsidR="00026275" w:rsidSect="004C0F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79C" w:rsidRDefault="0036179C" w:rsidP="00E16295">
      <w:r>
        <w:separator/>
      </w:r>
    </w:p>
  </w:endnote>
  <w:endnote w:type="continuationSeparator" w:id="0">
    <w:p w:rsidR="0036179C" w:rsidRDefault="0036179C" w:rsidP="00E1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(TT)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iosCond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AD8" w:rsidRDefault="00CF7AD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79C" w:rsidRPr="003D4156" w:rsidRDefault="0036179C" w:rsidP="00A0411C">
    <w:pPr>
      <w:pStyle w:val="BasicParagraph"/>
      <w:jc w:val="center"/>
      <w:rPr>
        <w:rFonts w:ascii="Verdana" w:hAnsi="Verdana" w:cs="HeliosCond"/>
        <w:bCs/>
        <w:color w:val="626466"/>
        <w:sz w:val="14"/>
        <w:szCs w:val="14"/>
        <w:lang w:val="ru-RU"/>
      </w:rPr>
    </w:pP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Некоммерческое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партнерство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«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Деловой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Союз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Оценщиков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»   |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ОГРН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1107799001310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ИНН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7720286797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КПП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772001001</w:t>
    </w:r>
  </w:p>
  <w:p w:rsidR="0036179C" w:rsidRDefault="0036179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AD8" w:rsidRDefault="00CF7AD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79C" w:rsidRDefault="0036179C" w:rsidP="00E16295">
      <w:r>
        <w:separator/>
      </w:r>
    </w:p>
  </w:footnote>
  <w:footnote w:type="continuationSeparator" w:id="0">
    <w:p w:rsidR="0036179C" w:rsidRDefault="0036179C" w:rsidP="00E16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AD8" w:rsidRDefault="00CF7AD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79C" w:rsidRDefault="0036179C" w:rsidP="00E16295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A0E5C3" wp14:editId="669B695E">
              <wp:simplePos x="0" y="0"/>
              <wp:positionH relativeFrom="column">
                <wp:posOffset>1935480</wp:posOffset>
              </wp:positionH>
              <wp:positionV relativeFrom="paragraph">
                <wp:posOffset>188595</wp:posOffset>
              </wp:positionV>
              <wp:extent cx="1356360" cy="771525"/>
              <wp:effectExtent l="1905" t="0" r="3810" b="1905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79C" w:rsidRPr="00FE2A16" w:rsidRDefault="0036179C" w:rsidP="00E16295">
                          <w:pP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119180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FE2A16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г. Москва,</w:t>
                          </w:r>
                        </w:p>
                        <w:p w:rsidR="0036179C" w:rsidRPr="00A31376" w:rsidRDefault="0036179C" w:rsidP="00E16295">
                          <w:pP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 xml:space="preserve">ул. 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Большая Якиманка, д. 31, оф. 322</w:t>
                          </w:r>
                        </w:p>
                        <w:p w:rsidR="0036179C" w:rsidRDefault="0036179C" w:rsidP="00E1629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6" type="#_x0000_t202" style="position:absolute;margin-left:152.4pt;margin-top:14.85pt;width:106.8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ymjgIAAA8FAAAOAAAAZHJzL2Uyb0RvYy54bWysVFuO0zAU/UdiD5b/O0k66SNR09G0QxHS&#10;8JAGFuA6TmPh2MZ2mwyItbAKvpBYQ5fEtdN2OjwkhMhHYuden/s453p21TUC7ZixXMkCJxcxRkxS&#10;VXK5KfC7t6vBFCPriCyJUJIV+J5ZfDV/+mTW6pwNVa1EyQwCEGnzVhe4dk7nUWRpzRpiL5RmEoyV&#10;Mg1xsDWbqDSkBfRGRMM4HketMqU2ijJr4e9Nb8TzgF9VjLrXVWWZQ6LAkJsLbxPea/+O5jOSbwzR&#10;NaeHNMg/ZNEQLiHoCeqGOIK2hv8C1XBqlFWVu6CqiVRVccpCDVBNEv9UzV1NNAu1QHOsPrXJ/j9Y&#10;+mr3xiBeFhiIkqQBivZf9t/33/Zf0dR3p9U2B6c7DW6uW6gOWA6VWn2r6HuLpFrWRG7YtTGqrRkp&#10;IbvEn4zOjvY41oOs25eqhDBk61QA6irT+NZBMxCgA0v3J2ZY5xD1IS9H48sxmCjYJpNkNByFECQ/&#10;ntbGuudMNcgvCmyA+YBOdrfW+WxIfnTxwawSvFxxIcLGbNZLYdCOgEpW4TmgP3IT0jtL5Y/1iP0f&#10;SBJieJtPN7D+KUuGabwYZoPVeDoZpKt0NMgm8XQQJ9kiG8dplt6sPvsEkzSveVkyecslOyowSf+O&#10;4cMs9NoJGkRtgTPfnVDXH4uMw/O7IhvuYCAFb0ARJyeSe2KfyRLKJrkjXPTr6HH6ocvQg+M3dCXI&#10;wDPfa8B16w5QvDbWqrwHQRgFfAG1cIvAolbmI0YtTGSB7YctMQwj8UKCqLIkTf0Ih006mgxhY84t&#10;63MLkRSgCuww6pdL14/9Vhu+qSFSL2OprkGIFQ8aecjqIF+YulDM4YbwY32+D14P99j8BwAAAP//&#10;AwBQSwMEFAAGAAgAAAAhAEjgglrfAAAACgEAAA8AAABkcnMvZG93bnJldi54bWxMj9FOg0AQRd9N&#10;/IfNmPhi7AJCaZGlURONr639gIGdApHdJey20L93fNLHyT2590y5W8wgLjT53lkF8SoCQbZxuret&#10;guPX++MGhA9oNQ7OkoIredhVtzclFtrNdk+XQ2gFl1hfoIIuhLGQ0jcdGfQrN5Ll7OQmg4HPqZV6&#10;wpnLzSCTKFpLg73lhQ5Heuuo+T6cjYLT5/yQbef6Ixzzfbp+xT6v3VWp+7vl5RlEoCX8wfCrz+pQ&#10;sVPtzlZ7MSh4ilJWDwqSbQ6CgSzepCBqJrM4AVmV8v8L1Q8AAAD//wMAUEsBAi0AFAAGAAgAAAAh&#10;ALaDOJL+AAAA4QEAABMAAAAAAAAAAAAAAAAAAAAAAFtDb250ZW50X1R5cGVzXS54bWxQSwECLQAU&#10;AAYACAAAACEAOP0h/9YAAACUAQAACwAAAAAAAAAAAAAAAAAvAQAAX3JlbHMvLnJlbHNQSwECLQAU&#10;AAYACAAAACEAojn8po4CAAAPBQAADgAAAAAAAAAAAAAAAAAuAgAAZHJzL2Uyb0RvYy54bWxQSwEC&#10;LQAUAAYACAAAACEASOCCWt8AAAAKAQAADwAAAAAAAAAAAAAAAADoBAAAZHJzL2Rvd25yZXYueG1s&#10;UEsFBgAAAAAEAAQA8wAAAPQFAAAAAA==&#10;" stroked="f">
              <v:textbox>
                <w:txbxContent>
                  <w:p w:rsidR="0036179C" w:rsidRPr="00FE2A16" w:rsidRDefault="0036179C" w:rsidP="00E16295">
                    <w:pP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119180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,</w:t>
                    </w:r>
                    <w:r w:rsidRPr="00FE2A16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г. Москва,</w:t>
                    </w:r>
                  </w:p>
                  <w:p w:rsidR="0036179C" w:rsidRPr="00A31376" w:rsidRDefault="0036179C" w:rsidP="00E16295">
                    <w:pP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</w:pP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 xml:space="preserve">ул. 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Большая Якиманка, д. 31, оф. 322</w:t>
                    </w:r>
                  </w:p>
                  <w:p w:rsidR="0036179C" w:rsidRDefault="0036179C" w:rsidP="00E16295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3261AD4" wp14:editId="17E0357F">
              <wp:simplePos x="0" y="0"/>
              <wp:positionH relativeFrom="column">
                <wp:posOffset>4878705</wp:posOffset>
              </wp:positionH>
              <wp:positionV relativeFrom="paragraph">
                <wp:posOffset>257810</wp:posOffset>
              </wp:positionV>
              <wp:extent cx="0" cy="409575"/>
              <wp:effectExtent l="11430" t="10160" r="7620" b="8890"/>
              <wp:wrapNone/>
              <wp:docPr id="7" name="Прямая со стрелко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7" o:spid="_x0000_s1026" type="#_x0000_t32" style="position:absolute;margin-left:384.15pt;margin-top:20.3pt;width:0;height:32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xZUgIAAF4EAAAOAAAAZHJzL2Uyb0RvYy54bWysVEtu2zAQ3RfoHQjtHUmuEidC5KKQ7G7S&#10;NkDS7mmSsohSJEEylo2iQNoL5Ai9Qjdd9IOcQb5Rh5TjJu2mKOrFePiZN29mHnX6dN0KtGLGciWL&#10;KD1IIsQkUZTLZRG9vpyPjiNkHZYUCyVZEW2YjZ5OHz867XTOxqpRgjKDAETavNNF1Din8zi2pGEt&#10;tgdKMwmHtTItdrA0y5ga3AF6K+JxkhzFnTJUG0WYtbBbDYfRNODXNSPuVV1b5pAoIuDmgjXBLryN&#10;p6c4XxqsG052NPA/sGgxl5B0D1Vhh9GV4X9AtZwYZVXtDohqY1XXnLBQA1STJr9Vc9FgzUIt0Byr&#10;922y/w+WvFydG8RpEU0iJHELI+o/ba+3N/2P/vP2Bm0/9Ldgth+31/2X/nv/rb/tv6KJ71unbQ7h&#10;pTw3vnKylhf6TJG3FklVNlguWeB/udEAmvqI+EGIX1gN2RfdC0XhDr5yKjRxXZsW1YLrNz7Qg0Oj&#10;0DpMbbOfGls7RIZNArtZcnI4OQxpcO4RfJw21j1nqkXeKSLrDObLxpVKSpCGMgM6Xp1Z5/n9CvDB&#10;Us25EEEhQqIOuIwnSRL4WCU49af+njXLRSkMWmEQ2XyewG9H48E1o64kDWgNw3S28x3mYvAhu5Ae&#10;DwoDPjtvUNG7k+Rkdjw7zkbZ+Gg2ypKqGj2bl9noaJ5ODqsnVVlW6XtPLc3yhlPKpGd3p+g0+zvF&#10;7N7WoMW9pvd9iB+ih4YB2bv/QDrM2I91EMhC0c25uZs9iDhc3j04/0rur8G//1mY/gQAAP//AwBQ&#10;SwMEFAAGAAgAAAAhAJQw8VXfAAAACgEAAA8AAABkcnMvZG93bnJldi54bWxMj8FOwzAMhu9IvENk&#10;JG4sGYxSlaYTIHHhgraxSbuljddWNE7VZF3h6THaAY62P/3+/nw5uU6MOITWk4b5TIFAqrxtqdbw&#10;sXm9SUGEaMiazhNq+MIAy+LyIjeZ9Sda4biOteAQCpnR0MTYZ1KGqkFnwsz3SHw7+MGZyONQSzuY&#10;E4e7Tt4qlUhnWuIPjenxpcHqc310Gt7UmG7fV6XZPh/GNGnd92K332h9fTU9PYKIOMU/GH71WR0K&#10;dir9kWwQnYaHJL1jVMNCJSAYOC9KJtX9HGSRy/8Vih8AAAD//wMAUEsBAi0AFAAGAAgAAAAhALaD&#10;OJL+AAAA4QEAABMAAAAAAAAAAAAAAAAAAAAAAFtDb250ZW50X1R5cGVzXS54bWxQSwECLQAUAAYA&#10;CAAAACEAOP0h/9YAAACUAQAACwAAAAAAAAAAAAAAAAAvAQAAX3JlbHMvLnJlbHNQSwECLQAUAAYA&#10;CAAAACEAQHl8WVICAABeBAAADgAAAAAAAAAAAAAAAAAuAgAAZHJzL2Uyb0RvYy54bWxQSwECLQAU&#10;AAYACAAAACEAlDDxVd8AAAAKAQAADwAAAAAAAAAAAAAAAACsBAAAZHJzL2Rvd25yZXYueG1sUEsF&#10;BgAAAAAEAAQA8wAAALgFAAAAAA==&#10;" strokecolor="re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F7113FE" wp14:editId="0018BC5D">
              <wp:simplePos x="0" y="0"/>
              <wp:positionH relativeFrom="column">
                <wp:posOffset>3402330</wp:posOffset>
              </wp:positionH>
              <wp:positionV relativeFrom="paragraph">
                <wp:posOffset>257810</wp:posOffset>
              </wp:positionV>
              <wp:extent cx="0" cy="409575"/>
              <wp:effectExtent l="11430" t="10160" r="7620" b="8890"/>
              <wp:wrapNone/>
              <wp:docPr id="6" name="Прямая со стрелко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рямая со стрелкой 6" o:spid="_x0000_s1026" type="#_x0000_t32" style="position:absolute;margin-left:267.9pt;margin-top:20.3pt;width:0;height:32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vfUgIAAF4EAAAOAAAAZHJzL2Uyb0RvYy54bWysVEtu2zAQ3RfoHQjtHUmu4iRC5KKQ7G7S&#10;NkDS7mmSsohSJEEylo2iQNoL5Ai9Qjdd9IOcQb5Rh5TjJu2mKOrFePiZN29mHnX6dN0KtGLGciWL&#10;KD1IIsQkUZTLZRG9vpyPjiNkHZYUCyVZEW2YjZ5OHz867XTOxqpRgjKDAETavNNF1Din8zi2pGEt&#10;tgdKMwmHtTItdrA0y5ga3AF6K+JxkkziThmqjSLMWtithsNoGvDrmhH3qq4tc0gUEXBzwZpgF97G&#10;01OcLw3WDSc7GvgfWLSYS0i6h6qww+jK8D+gWk6Msqp2B0S1saprTlioAapJk9+quWiwZqEWaI7V&#10;+zbZ/wdLXq7ODeK0iCYRkriFEfWfttfbm/5H/3l7g7Yf+lsw24/b6/5L/73/1t/2X9HE963TNofw&#10;Up4bXzlZywt9pshbi6QqGyyXLPC/3GgATX1E/CDEL6yG7IvuhaJwB185FZq4rk2LasH1Gx/owaFR&#10;aB2mttlPja0dIsMmgd0sOTk8OgxpcO4RfJw21j1nqkXeKSLrDObLxpVKSpCGMgM6Xp1Z5/n9CvDB&#10;Us25EEEhQqIOuIyPkiTwsUpw6k/9PWuWi1IYtMIgsvk8gd+OxoNrRl1JGtAahuls5zvMxeBDdiE9&#10;HhQGfHbeoKJ3J8nJ7Hh2nI2y8WQ2ypKqGj2bl9loMk+PDqsnVVlW6XtPLc3yhlPKpGd3p+g0+zvF&#10;7N7WoMW9pvd9iB+ih4YB2bv/QDrM2I91EMhC0c25uZs9iDhc3j04/0rur8G//1mY/gQAAP//AwBQ&#10;SwMEFAAGAAgAAAAhADjqi0zfAAAACgEAAA8AAABkcnMvZG93bnJldi54bWxMj8FOwzAMhu9IvENk&#10;JG4sGaxVVZpOgMSFC9rGkLi5jddWNEnVZF3h6THiMI62P/3+/mI9215MNIbOOw3LhQJBrvamc42G&#10;t93zTQYiRHQGe+9IwxcFWJeXFwXmxp/chqZtbASHuJCjhjbGIZcy1C1ZDAs/kOPbwY8WI49jI82I&#10;Jw63vbxVKpUWO8cfWhzoqaX6c3u0Gl7UlO1fNxXuHw9Tlnb2e/X+sdP6+mp+uAcRaY5nGH71WR1K&#10;dqr80Zkgeg3JXcLqUcNKpSAY+FtUTKpkCbIs5P8K5Q8AAAD//wMAUEsBAi0AFAAGAAgAAAAhALaD&#10;OJL+AAAA4QEAABMAAAAAAAAAAAAAAAAAAAAAAFtDb250ZW50X1R5cGVzXS54bWxQSwECLQAUAAYA&#10;CAAAACEAOP0h/9YAAACUAQAACwAAAAAAAAAAAAAAAAAvAQAAX3JlbHMvLnJlbHNQSwECLQAUAAYA&#10;CAAAACEAwih731ICAABeBAAADgAAAAAAAAAAAAAAAAAuAgAAZHJzL2Uyb0RvYy54bWxQSwECLQAU&#10;AAYACAAAACEAOOqLTN8AAAAKAQAADwAAAAAAAAAAAAAAAACsBAAAZHJzL2Rvd25yZXYueG1sUEsF&#10;BgAAAAAEAAQA8wAAALgFAAAAAA==&#10;" strokecolor="re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FEDB08" wp14:editId="7F2591ED">
              <wp:simplePos x="0" y="0"/>
              <wp:positionH relativeFrom="column">
                <wp:posOffset>1925955</wp:posOffset>
              </wp:positionH>
              <wp:positionV relativeFrom="paragraph">
                <wp:posOffset>257810</wp:posOffset>
              </wp:positionV>
              <wp:extent cx="0" cy="409575"/>
              <wp:effectExtent l="11430" t="10160" r="7620" b="8890"/>
              <wp:wrapNone/>
              <wp:docPr id="5" name="Прямая со стрелкой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рямая со стрелкой 5" o:spid="_x0000_s1026" type="#_x0000_t32" style="position:absolute;margin-left:151.65pt;margin-top:20.3pt;width:0;height:32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OOUwIAAF4EAAAOAAAAZHJzL2Uyb0RvYy54bWysVM2O0zAQviPxDlbu3SQl3Z9oU4SSlssC&#10;K+3C3bWdxsKxLdvbtEJICy+wj8ArcOHAj/YZ0jdi7HTLLlwQoofp2J75/M3M55w+XbcCrZixXMki&#10;Sg+SCDFJFOVyWUSvL+ej4whZhyXFQklWRBtmo6fTx49OO52zsWqUoMwgAJE273QRNc7pPI4taViL&#10;7YHSTMJhrUyLHSzNMqYGd4DeinicJIdxpwzVRhFmLexWw2E0Dfh1zYh7VdeWOSSKCLi5YE2wC2/j&#10;6SnOlwbrhpMdDfwPLFrMJVy6h6qww+jK8D+gWk6Msqp2B0S1saprTlioAapJk9+quWiwZqEWaI7V&#10;+zbZ/wdLXq7ODeK0iCYRkriFEfWfttfbm/5H/3l7g7Yf+lsw24/b6/5L/73/1t/2X9HE963TNof0&#10;Up4bXzlZywt9pshbi6QqGyyXLPC/3GgATX1G/CDFL6yG2xfdC0UhBl85FZq4rk2LasH1G5/owaFR&#10;aB2mttlPja0dIsMmgd0sOZkcBWIxzj2Cz9PGuudMtcg7RWSdwXzZuFJJCdJQZkDHqzPrPL9fCT5Z&#10;qjkXIihESNQBl/FRkgQ+VglO/amPs2a5KIVBKwwim88T+IVq4eR+mFFXkga0hmE62/kOczH4cLuQ&#10;Hg8KAz47b1DRu5PkZHY8O85G2fhwNsqSqho9m5fZ6HCeHk2qJ1VZVul7Ty3N8oZTyqRnd6foNPs7&#10;xeze1qDFvab3fYgfooeGAdm7/0A6zNiPdRDIQtHNubmbPYg4BO8enH8l99fg3/8sTH8CAAD//wMA&#10;UEsDBBQABgAIAAAAIQDuhax+3gAAAAoBAAAPAAAAZHJzL2Rvd25yZXYueG1sTI/BTsMwDIbvSLxD&#10;ZCRuLBkdVVWaToDEhQvaxpC4uU3WVjRO1WRd4ekx4jCOtj/9/v5iPbteTHYMnScNy4UCYan2pqNG&#10;w9vu+SYDESKSwd6T1fBlA6zLy4sCc+NPtLHTNjaCQyjkqKGNccilDHVrHYaFHyzx7eBHh5HHsZFm&#10;xBOHu17eKpVKhx3xhxYH+9Ta+nN7dBpe1JTtXzcV7h8PU5Z27nv1/rHT+vpqfrgHEe0czzD86rM6&#10;lOxU+SOZIHoNiUoSRjWsVAqCgb9FxaS6W4IsC/m/QvkDAAD//wMAUEsBAi0AFAAGAAgAAAAhALaD&#10;OJL+AAAA4QEAABMAAAAAAAAAAAAAAAAAAAAAAFtDb250ZW50X1R5cGVzXS54bWxQSwECLQAUAAYA&#10;CAAAACEAOP0h/9YAAACUAQAACwAAAAAAAAAAAAAAAAAvAQAAX3JlbHMvLnJlbHNQSwECLQAUAAYA&#10;CAAAACEABdwDjlMCAABeBAAADgAAAAAAAAAAAAAAAAAuAgAAZHJzL2Uyb0RvYy54bWxQSwECLQAU&#10;AAYACAAAACEA7oWsft4AAAAKAQAADwAAAAAAAAAAAAAAAACtBAAAZHJzL2Rvd25yZXYueG1sUEsF&#10;BgAAAAAEAAQA8wAAALgFAAAAAA==&#10;" strokecolor="re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5C3EA3" wp14:editId="70DBD1B2">
              <wp:simplePos x="0" y="0"/>
              <wp:positionH relativeFrom="column">
                <wp:posOffset>4901565</wp:posOffset>
              </wp:positionH>
              <wp:positionV relativeFrom="paragraph">
                <wp:posOffset>188595</wp:posOffset>
              </wp:positionV>
              <wp:extent cx="1499235" cy="336550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79C" w:rsidRPr="009264C5" w:rsidRDefault="0036179C" w:rsidP="00E16295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e-mail</w:t>
                          </w:r>
                          <w:proofErr w:type="gramEnd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org@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  <w:p w:rsidR="0036179C" w:rsidRPr="009264C5" w:rsidRDefault="0036179C" w:rsidP="00E16295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web</w:t>
                          </w:r>
                          <w:proofErr w:type="gramEnd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www.</w:t>
                          </w:r>
                          <w:r w:rsidRPr="0014493C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Поле 4" o:spid="_x0000_s1027" type="#_x0000_t202" style="position:absolute;margin-left:385.95pt;margin-top:14.85pt;width:118.05pt;height:26.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sLkQIAABYFAAAOAAAAZHJzL2Uyb0RvYy54bWysVFuO0zAU/UdiD5b/O3lM0mmiSUfTDkFI&#10;w0MaWIDrOI1FYhvbbTIg1sIq+EJiDV0S107bKQNICJGPxM69PvdxzvXl1dC1aMu04VIUODoLMWKC&#10;yoqLdYHfvS0nM4yMJaIirRSswPfM4Kv50yeXvcpZLBvZVkwjABEm71WBG2tVHgSGNqwj5kwqJsBY&#10;S90RC1u9DipNekDv2iAOw2nQS10pLSkzBv7ejEY89/h1zah9XdeGWdQWGHKz/q39e+XewfyS5GtN&#10;VMPpPg3yD1l0hAsIeoS6IZagjea/QHWcamlkbc+o7AJZ15wyXwNUE4WPqrlriGK+FmiOUcc2mf8H&#10;S19t32jEqwInGAnSAUW7L7vvu2+7ryhx3emVycHpToGbHRZyAJZ9pUbdSvreICGXDRFrdq217BtG&#10;KsgucieDk6MjjnEgq/6lrCAM2VjpgYZad6510AwE6MDS/ZEZNlhEXcgky+LzFCMKtvPzaZp66gKS&#10;H04rbexzJjvkFgXWwLxHJ9tbY102JD+4uGBGtrwqedv6jV6vlq1GWwIqKf3jC3jk1grnLKQ7NiKO&#10;fyBJiOFsLl3P+qcsipNwEWeTcjq7mCRlkk6yi3A2CaNskU3DJEtuys8uwSjJG15VTNxywQ4KjJK/&#10;Y3g/C6N2vAZRX+AsjdORoj8WGfrnd0V23MJAtrwr8OzoRHJH7DNRQdkkt4S34zr4OX3fZejB4eu7&#10;4mXgmB81YIfV4PXmNeIkspLVPehCS6ANyIfLBBaN1B8x6mEwC2w+bIhmGLUvBGgri5LETbLfJOlF&#10;DBt9almdWoigAFVgi9G4XNpx+jdK83UDkQ5qvgY9ltxL5SGrvYph+HxN+4vCTffp3ns9XGfzHwAA&#10;AP//AwBQSwMEFAAGAAgAAAAhAHd1bqbeAAAACgEAAA8AAABkcnMvZG93bnJldi54bWxMj8FOwzAQ&#10;RO9I/IO1SNyo3UiQNGRTVVRcOCBRkODoxk4cYa8j203D3+Oe4Ljap5k3zXZxls06xNETwnolgGnq&#10;vBppQPh4f76rgMUkSUnrSSP86Ajb9vqqkbXyZ3rT8yENLIdQrCWCSWmqOY+d0U7GlZ805V/vg5Mp&#10;n2HgKshzDneWF0I8cCdHyg1GTvrJ6O77cHIIn86Mah9ev3pl5/1Lv7ufljAh3t4su0dgSS/pD4aL&#10;flaHNjsd/YlUZBahLNebjCIUmxLYBRCiyuuOCFVRAm8b/n9C+wsAAP//AwBQSwECLQAUAAYACAAA&#10;ACEAtoM4kv4AAADhAQAAEwAAAAAAAAAAAAAAAAAAAAAAW0NvbnRlbnRfVHlwZXNdLnhtbFBLAQIt&#10;ABQABgAIAAAAIQA4/SH/1gAAAJQBAAALAAAAAAAAAAAAAAAAAC8BAABfcmVscy8ucmVsc1BLAQIt&#10;ABQABgAIAAAAIQAkkEsLkQIAABYFAAAOAAAAAAAAAAAAAAAAAC4CAABkcnMvZTJvRG9jLnhtbFBL&#10;AQItABQABgAIAAAAIQB3dW6m3gAAAAoBAAAPAAAAAAAAAAAAAAAAAOsEAABkcnMvZG93bnJldi54&#10;bWxQSwUGAAAAAAQABADzAAAA9gUAAAAA&#10;" stroked="f">
              <v:textbox style="mso-fit-shape-to-text:t">
                <w:txbxContent>
                  <w:p w:rsidR="0036179C" w:rsidRPr="009264C5" w:rsidRDefault="0036179C" w:rsidP="00E16295">
                    <w:pP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e-mail</w:t>
                    </w:r>
                    <w:proofErr w:type="gramEnd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org@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  <w:p w:rsidR="0036179C" w:rsidRPr="009264C5" w:rsidRDefault="0036179C" w:rsidP="00E16295">
                    <w:pP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web</w:t>
                    </w:r>
                    <w:proofErr w:type="gramEnd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: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www.</w:t>
                    </w:r>
                    <w:r w:rsidRPr="0014493C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089BBD" wp14:editId="314B8817">
              <wp:simplePos x="0" y="0"/>
              <wp:positionH relativeFrom="column">
                <wp:posOffset>3402330</wp:posOffset>
              </wp:positionH>
              <wp:positionV relativeFrom="paragraph">
                <wp:posOffset>188595</wp:posOffset>
              </wp:positionV>
              <wp:extent cx="1499235" cy="507365"/>
              <wp:effectExtent l="1905" t="0" r="381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79C" w:rsidRDefault="0036179C" w:rsidP="00E16295">
                          <w:pP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тел.: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ab/>
                            <w:t>+7 499 230-04-50</w:t>
                          </w:r>
                        </w:p>
                        <w:p w:rsidR="0036179C" w:rsidRPr="009264C5" w:rsidRDefault="0036179C" w:rsidP="00E16295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факс: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ab/>
                            <w:t>+7 499 230-04-50</w:t>
                          </w:r>
                        </w:p>
                        <w:p w:rsidR="0036179C" w:rsidRDefault="0036179C" w:rsidP="00E16295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Поле 3" o:spid="_x0000_s1028" type="#_x0000_t202" style="position:absolute;margin-left:267.9pt;margin-top:14.85pt;width:118.05pt;height:39.9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EOkQIAABYFAAAOAAAAZHJzL2Uyb0RvYy54bWysVFuO0zAU/UdiD5b/O3k0aZto0tE8CEIa&#10;HtLAAtzEaSwc29hukwGxFlbBFxJr6JK4dtpOh4eEEPlI7Nzrcx/nXJ9fDB1HW6oNk6LA0VmIERWV&#10;rJlYF/jd23KywMhYImrCpaAFvqcGXyyfPjnvVU5j2UpeU40ARJi8VwVurVV5EJiqpR0xZ1JRAcZG&#10;6o5Y2Op1UGvSA3rHgzgMZ0Evda20rKgx8PdmNOKlx28aWtnXTWOoRbzAkJv1b+3fK/cOluckX2ui&#10;Wlbt0yD/kEVHmICgR6gbYgnaaPYLVMcqLY1s7Fklu0A2DauorwGqicKfqrlriaK+FmiOUcc2mf8H&#10;W73avtGI1QWeYiRIBxTtvuy+777tvqKp606vTA5Odwrc7HAlB2DZV2rUrazeGyTkdUvEml5qLfuW&#10;khqyi9zJ4OToiGMcyKp/KWsIQzZWeqCh0Z1rHTQDATqwdH9khg4WVS5kkmXxNMWoAlsazqez1Icg&#10;+eG00sY+p7JDblFgDcx7dLK9NdZlQ/KDiwtmJGd1yTj3G71eXXONtgRUUvpnj/7IjQvnLKQ7NiKO&#10;fyBJiOFsLl3P+qcsipPwKs4m5WwxnyRlkk6yebiYhFF2lc3CJEtuys8uwSjJW1bXVNwyQQ8KjJK/&#10;Y3g/C6N2vAZRX+AsjdORoj8WGfrnd0V2zMJActYVeHF0Irkj9pmooWySW8L4uA4ep++7DD04fH1X&#10;vAwc86MG7LAavN5iF91JZCXre9CFlkAbkA+XCSxaqT9i1MNgFth82BBNMeIvBGgri5LETbLfJOk8&#10;ho0+taxOLURUAFVgi9G4vLbj9G+UZusWIh3UfAl6LJmXykNWexXD8Pma9heFm+7Tvfd6uM6WPwAA&#10;AP//AwBQSwMEFAAGAAgAAAAhAHJ1yfXgAAAACgEAAA8AAABkcnMvZG93bnJldi54bWxMj8tOwzAQ&#10;RfdI/IM1SOyo06I0JI1TVVRsWCBRkOjSjSdxRPyQ7abh7xlWdDm6R/eeqbezGdmEIQ7OClguMmBo&#10;W6cG2wv4/Hh5eAIWk7RKjs6igB+MsG1ub2pZKXex7zgdUs+oxMZKCtAp+Yrz2Go0Mi6cR0tZ54KR&#10;ic7QcxXkhcrNyFdZtuZGDpYWtPT4rLH9PpyNgC+jB7UPb8dOjdP+tdvlfg5eiPu7ebcBlnBO/zD8&#10;6ZM6NOR0cmerIhsF5I85qScBq7IARkBRLEtgJyKzcg28qfn1C80vAAAA//8DAFBLAQItABQABgAI&#10;AAAAIQC2gziS/gAAAOEBAAATAAAAAAAAAAAAAAAAAAAAAABbQ29udGVudF9UeXBlc10ueG1sUEsB&#10;Ai0AFAAGAAgAAAAhADj9If/WAAAAlAEAAAsAAAAAAAAAAAAAAAAALwEAAF9yZWxzLy5yZWxzUEsB&#10;Ai0AFAAGAAgAAAAhAJcocQ6RAgAAFgUAAA4AAAAAAAAAAAAAAAAALgIAAGRycy9lMm9Eb2MueG1s&#10;UEsBAi0AFAAGAAgAAAAhAHJ1yfXgAAAACgEAAA8AAAAAAAAAAAAAAAAA6wQAAGRycy9kb3ducmV2&#10;LnhtbFBLBQYAAAAABAAEAPMAAAD4BQAAAAA=&#10;" stroked="f">
              <v:textbox style="mso-fit-shape-to-text:t">
                <w:txbxContent>
                  <w:p w:rsidR="0036179C" w:rsidRDefault="0036179C" w:rsidP="00E16295">
                    <w:pP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тел.: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ab/>
                      <w:t>+7 499 230-04-50</w:t>
                    </w:r>
                  </w:p>
                  <w:p w:rsidR="0036179C" w:rsidRPr="009264C5" w:rsidRDefault="0036179C" w:rsidP="00E16295">
                    <w:pPr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факс: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ab/>
                      <w:t>+7 499 230-04-50</w:t>
                    </w:r>
                  </w:p>
                  <w:p w:rsidR="0036179C" w:rsidRDefault="0036179C" w:rsidP="00E16295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09972" wp14:editId="46FB8201">
              <wp:simplePos x="0" y="0"/>
              <wp:positionH relativeFrom="column">
                <wp:posOffset>1586865</wp:posOffset>
              </wp:positionH>
              <wp:positionV relativeFrom="paragraph">
                <wp:posOffset>-116205</wp:posOffset>
              </wp:positionV>
              <wp:extent cx="4876800" cy="1076325"/>
              <wp:effectExtent l="0" t="0" r="3810" b="190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margin-left:124.95pt;margin-top:-9.15pt;width:384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ASowIAAA0FAAAOAAAAZHJzL2Uyb0RvYy54bWysVNuO0zAQfUfiHyy/d3MhvSTadLUXipAW&#10;WGnhA9zEaSwc29hu02WFhMQrEp/AR/CCuOw3pH/E2GmXLvCAEHlwZjzj8ZmZMz48Wjccrag2TIoc&#10;RwchRlQUsmRikeMXz2eDCUbGElESLgXN8RU1+Gh6/95hqzIay1rykmoEQYTJWpXj2lqVBYEpatoQ&#10;cyAVFWCspG6IBVUvglKTFqI3PIjDcBS0UpdKy4IaA7tnvRFPffyqooV9VlWGWsRzDNisX7Vf524N&#10;pockW2iialZsYZB/QNEQJuDS21BnxBK01Oy3UA0rtDSysgeFbAJZVaygPgfIJgp/yeayJor6XKA4&#10;Rt2Wyfy/sMXT1YVGrMxxjJEgDbSo+7h5u/nQfetuNu+6T91N93Xzvvvefe6+oNjVq1Umg2OX6kK7&#10;jI06l8VLg4Q8rYlY0GOtZVtTUgLKyPkHdw44xcBRNG+fyBKuI0srfenWlW5cQCgKWvsOXd12iK4t&#10;KmAzmYxHkxAaWYAtCsejB/HQ30Gy3XGljX1EZYOckGMNFPDhyercWAeHZDsXD19yVs4Y517Ri/kp&#10;12hFgC4z/22jm303LpyzkO5YH7HfAZRwh7M5vL7912kUJ+FJnA5mo8l4kMyS4SAdh5NBGKUn6ShM&#10;0uRs9sYBjJKsZmVJxTkTdEfFKPm7Vm+HoieRJyNqc5wOoTo+r330Zj/J0H9/SrJhFiaTsybHUHH4&#10;nBPJXGcfitLLljDey8Fd+L7KUIPd31fF88C1vqfQXJZXQAMtoUnQUHhDQKilfo1RC/OYY/NqSTTF&#10;iD8WQKU0ShI3wF5JhuMYFL1vme9biCggVI4tRr14avuhXyrNFjXcFPnCCHkM9KuYJ4ajZo9qS1qY&#10;OZ/B9n1wQ72ve6+fr9j0BwAAAP//AwBQSwMEFAAGAAgAAAAhALInH0fgAAAADAEAAA8AAABkcnMv&#10;ZG93bnJldi54bWxMj8tOwzAQRfdI/IM1SOxaO+mDJsSpEFJXwIIWie00dpOIeBxipw1/z3QFu3kc&#10;3TlTbCfXibMdQutJQzJXICxV3rRUa/g47GYbECEiGew8WQ0/NsC2vL0pMDf+Qu/2vI+14BAKOWpo&#10;YuxzKUPVWIdh7ntLvDv5wWHkdqilGfDC4a6TqVJr6bAlvtBgb58bW33tR6cB10vz/XZavB5exjVm&#10;9aR2q0+l9f3d9PQIItop/sFw1Wd1KNnp6EcyQXQa0mWWMaphlmwWIK6ESh54dORqlaQgy0L+f6L8&#10;BQAA//8DAFBLAQItABQABgAIAAAAIQC2gziS/gAAAOEBAAATAAAAAAAAAAAAAAAAAAAAAABbQ29u&#10;dGVudF9UeXBlc10ueG1sUEsBAi0AFAAGAAgAAAAhADj9If/WAAAAlAEAAAsAAAAAAAAAAAAAAAAA&#10;LwEAAF9yZWxzLy5yZWxzUEsBAi0AFAAGAAgAAAAhAM1EEBKjAgAADQUAAA4AAAAAAAAAAAAAAAAA&#10;LgIAAGRycy9lMm9Eb2MueG1sUEsBAi0AFAAGAAgAAAAhALInH0fgAAAADAEAAA8AAAAAAAAAAAAA&#10;AAAA/QQAAGRycy9kb3ducmV2LnhtbFBLBQYAAAAABAAEAPMAAAAKBgAAAAA=&#10;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9B7472A" wp14:editId="4731F830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0" t="0" r="0" b="0"/>
          <wp:wrapNone/>
          <wp:docPr id="15" name="Рисунок 15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179C" w:rsidRDefault="0036179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AD8" w:rsidRDefault="00CF7AD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9A6"/>
    <w:multiLevelType w:val="hybridMultilevel"/>
    <w:tmpl w:val="412ED9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  <w:lvl w:ilvl="1">
      <w:start w:val="1"/>
      <w:numFmt w:val="decimal"/>
      <w:lvlText w:val="%2."/>
      <w:lvlJc w:val="left"/>
      <w:pPr>
        <w:tabs>
          <w:tab w:val="num" w:pos="2484"/>
        </w:tabs>
        <w:ind w:left="2484" w:hanging="360"/>
      </w:pPr>
    </w:lvl>
    <w:lvl w:ilvl="2">
      <w:start w:val="1"/>
      <w:numFmt w:val="decimal"/>
      <w:lvlText w:val="%3.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>
      <w:start w:val="1"/>
      <w:numFmt w:val="decimal"/>
      <w:lvlText w:val="%5."/>
      <w:lvlJc w:val="left"/>
      <w:pPr>
        <w:tabs>
          <w:tab w:val="num" w:pos="4644"/>
        </w:tabs>
        <w:ind w:left="4644" w:hanging="360"/>
      </w:pPr>
    </w:lvl>
    <w:lvl w:ilvl="5">
      <w:start w:val="1"/>
      <w:numFmt w:val="decimal"/>
      <w:lvlText w:val="%6."/>
      <w:lvlJc w:val="left"/>
      <w:pPr>
        <w:tabs>
          <w:tab w:val="num" w:pos="5364"/>
        </w:tabs>
        <w:ind w:left="5364" w:hanging="360"/>
      </w:p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>
      <w:start w:val="1"/>
      <w:numFmt w:val="decimal"/>
      <w:lvlText w:val="%8."/>
      <w:lvlJc w:val="left"/>
      <w:pPr>
        <w:tabs>
          <w:tab w:val="num" w:pos="6804"/>
        </w:tabs>
        <w:ind w:left="6804" w:hanging="360"/>
      </w:pPr>
    </w:lvl>
    <w:lvl w:ilvl="8">
      <w:start w:val="1"/>
      <w:numFmt w:val="decimal"/>
      <w:lvlText w:val="%9."/>
      <w:lvlJc w:val="left"/>
      <w:pPr>
        <w:tabs>
          <w:tab w:val="num" w:pos="7524"/>
        </w:tabs>
        <w:ind w:left="7524" w:hanging="360"/>
      </w:pPr>
    </w:lvl>
  </w:abstractNum>
  <w:abstractNum w:abstractNumId="3">
    <w:nsid w:val="2DD15FF0"/>
    <w:multiLevelType w:val="hybridMultilevel"/>
    <w:tmpl w:val="78D06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E6FC8"/>
    <w:multiLevelType w:val="hybridMultilevel"/>
    <w:tmpl w:val="5C06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E2504"/>
    <w:multiLevelType w:val="hybridMultilevel"/>
    <w:tmpl w:val="88CEEB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DB5707"/>
    <w:multiLevelType w:val="multilevel"/>
    <w:tmpl w:val="4BF6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AE5F7F"/>
    <w:multiLevelType w:val="hybridMultilevel"/>
    <w:tmpl w:val="9BB02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D1699C"/>
    <w:multiLevelType w:val="hybridMultilevel"/>
    <w:tmpl w:val="CC7C46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6"/>
  </w:num>
  <w:num w:numId="5">
    <w:abstractNumId w:val="11"/>
  </w:num>
  <w:num w:numId="6">
    <w:abstractNumId w:val="1"/>
  </w:num>
  <w:num w:numId="7">
    <w:abstractNumId w:val="0"/>
  </w:num>
  <w:num w:numId="8">
    <w:abstractNumId w:val="5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removePersonalInformation/>
  <w:removeDateAndTime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FE"/>
    <w:rsid w:val="0002300A"/>
    <w:rsid w:val="00026275"/>
    <w:rsid w:val="00060DC8"/>
    <w:rsid w:val="000A2C66"/>
    <w:rsid w:val="00136842"/>
    <w:rsid w:val="00154FA8"/>
    <w:rsid w:val="00193EAD"/>
    <w:rsid w:val="00262652"/>
    <w:rsid w:val="00294F52"/>
    <w:rsid w:val="00296627"/>
    <w:rsid w:val="00297B06"/>
    <w:rsid w:val="002A5165"/>
    <w:rsid w:val="002B4330"/>
    <w:rsid w:val="002B4832"/>
    <w:rsid w:val="002C4102"/>
    <w:rsid w:val="002F58C4"/>
    <w:rsid w:val="00312853"/>
    <w:rsid w:val="00314648"/>
    <w:rsid w:val="00317AD9"/>
    <w:rsid w:val="00334DA0"/>
    <w:rsid w:val="0036179C"/>
    <w:rsid w:val="00382F0A"/>
    <w:rsid w:val="0040365A"/>
    <w:rsid w:val="00412619"/>
    <w:rsid w:val="00425264"/>
    <w:rsid w:val="004C0FB2"/>
    <w:rsid w:val="004C4D86"/>
    <w:rsid w:val="005F398F"/>
    <w:rsid w:val="006018A3"/>
    <w:rsid w:val="00602674"/>
    <w:rsid w:val="00691CDD"/>
    <w:rsid w:val="006B3B6B"/>
    <w:rsid w:val="006C39ED"/>
    <w:rsid w:val="006C7AD2"/>
    <w:rsid w:val="007103A7"/>
    <w:rsid w:val="00723CE9"/>
    <w:rsid w:val="00756F04"/>
    <w:rsid w:val="007572B8"/>
    <w:rsid w:val="007B21A2"/>
    <w:rsid w:val="007B2E50"/>
    <w:rsid w:val="007E7432"/>
    <w:rsid w:val="00800887"/>
    <w:rsid w:val="00815945"/>
    <w:rsid w:val="00845F91"/>
    <w:rsid w:val="00896288"/>
    <w:rsid w:val="00902521"/>
    <w:rsid w:val="00944201"/>
    <w:rsid w:val="00952CC1"/>
    <w:rsid w:val="00960182"/>
    <w:rsid w:val="00992FA8"/>
    <w:rsid w:val="009A2936"/>
    <w:rsid w:val="009C75A0"/>
    <w:rsid w:val="00A0411C"/>
    <w:rsid w:val="00A05F2F"/>
    <w:rsid w:val="00A4283D"/>
    <w:rsid w:val="00A450E2"/>
    <w:rsid w:val="00A47F65"/>
    <w:rsid w:val="00A730C6"/>
    <w:rsid w:val="00A92584"/>
    <w:rsid w:val="00AA27D5"/>
    <w:rsid w:val="00AD23C3"/>
    <w:rsid w:val="00AF55FF"/>
    <w:rsid w:val="00B3294F"/>
    <w:rsid w:val="00B42676"/>
    <w:rsid w:val="00B468D1"/>
    <w:rsid w:val="00B52161"/>
    <w:rsid w:val="00B55602"/>
    <w:rsid w:val="00B77686"/>
    <w:rsid w:val="00BA0B85"/>
    <w:rsid w:val="00BD76ED"/>
    <w:rsid w:val="00C473AF"/>
    <w:rsid w:val="00C74A8D"/>
    <w:rsid w:val="00C96445"/>
    <w:rsid w:val="00CB7AFE"/>
    <w:rsid w:val="00CF7AD8"/>
    <w:rsid w:val="00D02A60"/>
    <w:rsid w:val="00D3476C"/>
    <w:rsid w:val="00D80DBA"/>
    <w:rsid w:val="00D95257"/>
    <w:rsid w:val="00DA462C"/>
    <w:rsid w:val="00DA4F2F"/>
    <w:rsid w:val="00E13D85"/>
    <w:rsid w:val="00E16295"/>
    <w:rsid w:val="00E54C68"/>
    <w:rsid w:val="00E87E08"/>
    <w:rsid w:val="00EA0C71"/>
    <w:rsid w:val="00EB30B4"/>
    <w:rsid w:val="00EF4B16"/>
    <w:rsid w:val="00F254C1"/>
    <w:rsid w:val="00F2636E"/>
    <w:rsid w:val="00F47086"/>
    <w:rsid w:val="00F51FEA"/>
    <w:rsid w:val="00F9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162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162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162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62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Paragraph">
    <w:name w:val="[Basic Paragraph]"/>
    <w:basedOn w:val="a"/>
    <w:uiPriority w:val="99"/>
    <w:rsid w:val="00A0411C"/>
    <w:pPr>
      <w:autoSpaceDE w:val="0"/>
      <w:autoSpaceDN w:val="0"/>
      <w:adjustRightInd w:val="0"/>
      <w:spacing w:line="288" w:lineRule="auto"/>
      <w:textAlignment w:val="center"/>
    </w:pPr>
    <w:rPr>
      <w:rFonts w:ascii="Times (TT) Roman" w:eastAsia="Calibri" w:hAnsi="Times (TT) Roman" w:cs="Times (TT) Roman"/>
      <w:color w:val="000000"/>
      <w:sz w:val="24"/>
      <w:szCs w:val="24"/>
      <w:lang w:val="en-US" w:eastAsia="en-US"/>
    </w:rPr>
  </w:style>
  <w:style w:type="paragraph" w:styleId="ac">
    <w:name w:val="No Spacing"/>
    <w:uiPriority w:val="1"/>
    <w:qFormat/>
    <w:rsid w:val="002A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162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162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162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62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Paragraph">
    <w:name w:val="[Basic Paragraph]"/>
    <w:basedOn w:val="a"/>
    <w:uiPriority w:val="99"/>
    <w:rsid w:val="00A0411C"/>
    <w:pPr>
      <w:autoSpaceDE w:val="0"/>
      <w:autoSpaceDN w:val="0"/>
      <w:adjustRightInd w:val="0"/>
      <w:spacing w:line="288" w:lineRule="auto"/>
      <w:textAlignment w:val="center"/>
    </w:pPr>
    <w:rPr>
      <w:rFonts w:ascii="Times (TT) Roman" w:eastAsia="Calibri" w:hAnsi="Times (TT) Roman" w:cs="Times (TT) Roman"/>
      <w:color w:val="000000"/>
      <w:sz w:val="24"/>
      <w:szCs w:val="24"/>
      <w:lang w:val="en-US" w:eastAsia="en-US"/>
    </w:rPr>
  </w:style>
  <w:style w:type="paragraph" w:styleId="ac">
    <w:name w:val="No Spacing"/>
    <w:uiPriority w:val="1"/>
    <w:qFormat/>
    <w:rsid w:val="002A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2014-07-04T11:21:00Z</dcterms:created>
  <dcterms:modified xsi:type="dcterms:W3CDTF">2014-07-04T12:58:00Z</dcterms:modified>
</cp:coreProperties>
</file>