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E2E6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26099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B04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626099" w:rsidRDefault="00626099" w:rsidP="00626099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4B27" w:rsidRDefault="00B04B2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626099" w:rsidRDefault="00626099" w:rsidP="00626099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626099" w:rsidRDefault="00626099" w:rsidP="00626099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«Деловой союз оценщиков»:</w:t>
      </w:r>
      <w:proofErr w:type="gramEnd"/>
    </w:p>
    <w:p w:rsidR="00626099" w:rsidRDefault="00626099" w:rsidP="00626099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626099" w:rsidRDefault="00626099" w:rsidP="00626099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Васенин Никита Олегович;</w:t>
      </w:r>
    </w:p>
    <w:p w:rsidR="00626099" w:rsidRDefault="00626099" w:rsidP="00626099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Кадомцева Виктория Александровна.</w:t>
      </w:r>
    </w:p>
    <w:p w:rsidR="00626099" w:rsidRDefault="00626099" w:rsidP="0062609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099" w:rsidRPr="00D45B4F" w:rsidRDefault="00626099" w:rsidP="00626099">
      <w:pPr>
        <w:pStyle w:val="a6"/>
        <w:rPr>
          <w:rStyle w:val="a7"/>
          <w:b w:val="0"/>
          <w:bCs w:val="0"/>
          <w:u w:val="single"/>
        </w:rPr>
      </w:pPr>
      <w:r w:rsidRPr="00D45B4F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 xml:space="preserve">третьему </w:t>
      </w:r>
      <w:r w:rsidRPr="00D45B4F">
        <w:rPr>
          <w:rStyle w:val="a7"/>
          <w:u w:val="single"/>
        </w:rPr>
        <w:t>вопросу повестки дня</w:t>
      </w:r>
      <w:r w:rsidRPr="00D45B4F">
        <w:rPr>
          <w:rStyle w:val="a7"/>
          <w:b w:val="0"/>
          <w:bCs w:val="0"/>
          <w:u w:val="single"/>
        </w:rPr>
        <w:t xml:space="preserve">: </w:t>
      </w:r>
    </w:p>
    <w:p w:rsidR="00626099" w:rsidRDefault="00626099" w:rsidP="00626099">
      <w:pPr>
        <w:pStyle w:val="a6"/>
        <w:jc w:val="both"/>
      </w:pPr>
      <w:r w:rsidRPr="00450706">
        <w:rPr>
          <w:b/>
        </w:rPr>
        <w:t xml:space="preserve">ПОСТАНОВИЛИ: </w:t>
      </w:r>
      <w:r w:rsidRPr="00D32147">
        <w:t>1)</w:t>
      </w:r>
      <w:r>
        <w:rPr>
          <w:b/>
        </w:rPr>
        <w:t xml:space="preserve">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626099" w:rsidRDefault="00626099" w:rsidP="00626099">
      <w:pPr>
        <w:pStyle w:val="a6"/>
        <w:numPr>
          <w:ilvl w:val="0"/>
          <w:numId w:val="34"/>
        </w:numPr>
      </w:pPr>
      <w:r>
        <w:t xml:space="preserve">Вернер Александр Борисович, номер в реестре </w:t>
      </w:r>
      <w:r w:rsidRPr="00406A0E">
        <w:t>0470</w:t>
      </w:r>
      <w:r>
        <w:t>.</w:t>
      </w:r>
    </w:p>
    <w:p w:rsidR="00626099" w:rsidRDefault="00626099" w:rsidP="00626099">
      <w:pPr>
        <w:pStyle w:val="a6"/>
        <w:jc w:val="both"/>
      </w:pPr>
      <w:r>
        <w:t xml:space="preserve">2) </w:t>
      </w:r>
      <w:r w:rsidRPr="00450706">
        <w:t>Исключить сведения о специалист</w:t>
      </w:r>
      <w:r>
        <w:t xml:space="preserve">е </w:t>
      </w:r>
      <w:r w:rsidRPr="00450706">
        <w:t>оценщик</w:t>
      </w:r>
      <w:r>
        <w:t>е из реестра членов Партнерства.</w:t>
      </w:r>
    </w:p>
    <w:p w:rsidR="00626099" w:rsidRDefault="00626099" w:rsidP="0062609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099" w:rsidRDefault="00626099" w:rsidP="0062609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099" w:rsidRDefault="00626099" w:rsidP="0062609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 декабря 2015 г.</w:t>
      </w:r>
    </w:p>
    <w:p w:rsidR="00626099" w:rsidRPr="00CE5A52" w:rsidRDefault="00626099" w:rsidP="0062609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099" w:rsidRDefault="00626099" w:rsidP="00626099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 декабря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3"/>
  </w:num>
  <w:num w:numId="7">
    <w:abstractNumId w:val="20"/>
  </w:num>
  <w:num w:numId="8">
    <w:abstractNumId w:val="27"/>
  </w:num>
  <w:num w:numId="9">
    <w:abstractNumId w:val="31"/>
  </w:num>
  <w:num w:numId="10">
    <w:abstractNumId w:val="25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2"/>
  </w:num>
  <w:num w:numId="21">
    <w:abstractNumId w:val="9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29"/>
  </w:num>
  <w:num w:numId="35">
    <w:abstractNumId w:val="5"/>
  </w:num>
  <w:num w:numId="36">
    <w:abstractNumId w:val="3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06B3B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26099"/>
    <w:rsid w:val="00644531"/>
    <w:rsid w:val="00651697"/>
    <w:rsid w:val="006531A5"/>
    <w:rsid w:val="00665679"/>
    <w:rsid w:val="00666F1A"/>
    <w:rsid w:val="0067404A"/>
    <w:rsid w:val="00676F21"/>
    <w:rsid w:val="00682591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8581F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2E6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07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35735"/>
    <w:rsid w:val="00A55C40"/>
    <w:rsid w:val="00A807A7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04B27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20970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2015-11-16T13:02:00Z</cp:lastPrinted>
  <dcterms:created xsi:type="dcterms:W3CDTF">2015-12-03T09:53:00Z</dcterms:created>
  <dcterms:modified xsi:type="dcterms:W3CDTF">2015-12-03T09:54:00Z</dcterms:modified>
</cp:coreProperties>
</file>