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A3D4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786EB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178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31AE2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  <w:bookmarkStart w:id="0" w:name="_GoBack"/>
      <w:bookmarkEnd w:id="0"/>
    </w:p>
    <w:p w:rsidR="00B90BE0" w:rsidRDefault="005D444B" w:rsidP="00B90BE0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="00B90BE0" w:rsidRPr="00414E29">
        <w:br/>
      </w:r>
      <w:proofErr w:type="gramStart"/>
      <w:r w:rsidR="00B90BE0" w:rsidRPr="00414E29">
        <w:rPr>
          <w:rStyle w:val="a7"/>
        </w:rPr>
        <w:t>ПОСТАНОВИЛИ:</w:t>
      </w:r>
      <w:r w:rsidR="00B90BE0" w:rsidRPr="00414E29">
        <w:t xml:space="preserve"> </w:t>
      </w:r>
      <w:r w:rsidR="00B90BE0">
        <w:t xml:space="preserve">1) </w:t>
      </w:r>
      <w:r w:rsidR="00B90BE0" w:rsidRPr="00414893">
        <w:t>Принять решение о соответствии нижеследующ</w:t>
      </w:r>
      <w:r w:rsidR="00B90BE0">
        <w:t>их</w:t>
      </w:r>
      <w:r w:rsidR="00B90BE0" w:rsidRPr="00414893">
        <w:t xml:space="preserve"> лиц</w:t>
      </w:r>
      <w:r w:rsidR="00B90BE0">
        <w:t xml:space="preserve"> </w:t>
      </w:r>
      <w:r w:rsidR="00B90BE0" w:rsidRPr="00414893">
        <w:t>требованиям</w:t>
      </w:r>
      <w:r w:rsidR="00B90BE0">
        <w:t>,</w:t>
      </w:r>
      <w:r w:rsidR="00B90BE0" w:rsidRPr="00414893">
        <w:t xml:space="preserve"> установленным частями 2 и 3 статьи 24 N 135-ФЗ "Об оценочной деятел</w:t>
      </w:r>
      <w:r w:rsidR="00B90BE0">
        <w:t xml:space="preserve">ьности в Российской Федерации", </w:t>
      </w:r>
      <w:r w:rsidR="00B90BE0" w:rsidRPr="00414893">
        <w:t xml:space="preserve">и на основании личного заявления и предоставленных документов, </w:t>
      </w:r>
      <w:r w:rsidR="00B90BE0">
        <w:t>предусмотренных статей</w:t>
      </w:r>
      <w:r w:rsidR="00B90BE0" w:rsidRPr="00414893">
        <w:t xml:space="preserve"> 24 N 135-ФЗ "Об оценочной деятельности в Российской Федерации", принять нижеследующ</w:t>
      </w:r>
      <w:r w:rsidR="00B90BE0">
        <w:t xml:space="preserve">их </w:t>
      </w:r>
      <w:r w:rsidR="00B90BE0" w:rsidRPr="00414893">
        <w:t>лиц в члены Некоммерческого Партнерства «Деловой союз оценщиков»:</w:t>
      </w:r>
      <w:proofErr w:type="gramEnd"/>
    </w:p>
    <w:p w:rsidR="00B90BE0" w:rsidRDefault="00B90BE0" w:rsidP="00B90BE0">
      <w:pPr>
        <w:pStyle w:val="a6"/>
      </w:pPr>
      <w:r>
        <w:t xml:space="preserve"> 1.Ваулин Григорий Сергеевич;</w:t>
      </w:r>
    </w:p>
    <w:p w:rsidR="00B90BE0" w:rsidRDefault="00B90BE0" w:rsidP="00B90BE0">
      <w:pPr>
        <w:pStyle w:val="a6"/>
      </w:pPr>
      <w:r>
        <w:t xml:space="preserve"> 2.Терёхин Антон Анатольевич.</w:t>
      </w:r>
    </w:p>
    <w:p w:rsidR="00B90BE0" w:rsidRDefault="00B90BE0" w:rsidP="00B90BE0">
      <w:pPr>
        <w:pStyle w:val="a6"/>
      </w:pPr>
      <w:r>
        <w:t>3.Пахмелкина Марианна Викторовна.</w:t>
      </w:r>
    </w:p>
    <w:p w:rsidR="005D444B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44B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86EB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A178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 2015 г.</w:t>
      </w:r>
    </w:p>
    <w:p w:rsidR="005D444B" w:rsidRPr="00CE5A52" w:rsidRDefault="005D444B" w:rsidP="005D444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44B" w:rsidRPr="00CE5A52" w:rsidRDefault="005D444B" w:rsidP="005D444B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178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90B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2015 г.</w:t>
      </w:r>
    </w:p>
    <w:p w:rsidR="00CC40DD" w:rsidRDefault="00CC40DD" w:rsidP="00CC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6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C70BC"/>
    <w:rsid w:val="00710A3C"/>
    <w:rsid w:val="00711A87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86EB1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8</cp:revision>
  <cp:lastPrinted>2014-11-18T12:09:00Z</cp:lastPrinted>
  <dcterms:created xsi:type="dcterms:W3CDTF">2015-10-12T12:31:00Z</dcterms:created>
  <dcterms:modified xsi:type="dcterms:W3CDTF">2015-10-21T08:28:00Z</dcterms:modified>
</cp:coreProperties>
</file>